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64B550" w14:textId="77777777" w:rsidR="00070327" w:rsidRPr="00070327" w:rsidRDefault="00070327" w:rsidP="0007032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</w:pPr>
      <w:r w:rsidRPr="00070327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ru-RU"/>
        </w:rPr>
        <w:t>1. </w:t>
      </w:r>
      <w:hyperlink r:id="rId5" w:tgtFrame="_blank" w:history="1">
        <w:r w:rsidRPr="00070327">
          <w:rPr>
            <w:rFonts w:ascii="Arial" w:eastAsia="Times New Roman" w:hAnsi="Arial" w:cs="Arial"/>
            <w:color w:val="1155CC"/>
            <w:sz w:val="32"/>
            <w:szCs w:val="32"/>
            <w:u w:val="single"/>
            <w:shd w:val="clear" w:color="auto" w:fill="FFFFFF"/>
            <w:lang w:eastAsia="ru-RU"/>
          </w:rPr>
          <w:t>http://lib.iitta.gov.ua/id/eprint/723072</w:t>
        </w:r>
      </w:hyperlink>
      <w:r w:rsidRPr="00070327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ru-RU"/>
        </w:rPr>
        <w:t> (Бойко А. Е. Зміст і технології позашкільної освіти для вихованців молодшого шкільного віку : методичні рекомендації / [А. Е. Бойко] – Кропивницький : Імекс-ЛТД, 2020. – 102 с.).</w:t>
      </w:r>
    </w:p>
    <w:p w14:paraId="0E8C7284" w14:textId="77777777" w:rsidR="00070327" w:rsidRPr="00070327" w:rsidRDefault="00070327" w:rsidP="0007032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</w:pPr>
      <w:r w:rsidRPr="00070327">
        <w:rPr>
          <w:rFonts w:ascii="Arial" w:eastAsia="Times New Roman" w:hAnsi="Arial" w:cs="Arial"/>
          <w:color w:val="222222"/>
          <w:sz w:val="17"/>
          <w:szCs w:val="17"/>
          <w:shd w:val="clear" w:color="auto" w:fill="FFFFFF"/>
          <w:lang w:eastAsia="ru-RU"/>
        </w:rPr>
        <w:t>•</w:t>
      </w:r>
      <w:r w:rsidRPr="00070327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ru-RU"/>
        </w:rPr>
        <w:t>2. </w:t>
      </w:r>
      <w:hyperlink r:id="rId6" w:tgtFrame="_blank" w:history="1">
        <w:r w:rsidRPr="00070327">
          <w:rPr>
            <w:rFonts w:ascii="Arial" w:eastAsia="Times New Roman" w:hAnsi="Arial" w:cs="Arial"/>
            <w:color w:val="1155CC"/>
            <w:sz w:val="32"/>
            <w:szCs w:val="32"/>
            <w:u w:val="single"/>
            <w:shd w:val="clear" w:color="auto" w:fill="FFFFFF"/>
            <w:lang w:eastAsia="ru-RU"/>
          </w:rPr>
          <w:t>http://lib.iitta.gov.ua/id/eprint/723076</w:t>
        </w:r>
      </w:hyperlink>
      <w:r w:rsidRPr="00070327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ru-RU"/>
        </w:rPr>
        <w:t> (Впровадження сучасного змісту позашкільної освіти: підготовка педагогів : методичні рекомендації / [В. В. Вербицький, А. В. Корнієнко, В. В. Мачуський]. – Кропивницький : Імекс-ЛТД, 2020. – 144 с.)</w:t>
      </w:r>
    </w:p>
    <w:p w14:paraId="3D11EB20" w14:textId="77777777" w:rsidR="00070327" w:rsidRPr="00070327" w:rsidRDefault="00070327" w:rsidP="0007032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</w:pPr>
      <w:r w:rsidRPr="00070327">
        <w:rPr>
          <w:rFonts w:ascii="Arial" w:eastAsia="Times New Roman" w:hAnsi="Arial" w:cs="Arial"/>
          <w:color w:val="222222"/>
          <w:sz w:val="17"/>
          <w:szCs w:val="17"/>
          <w:shd w:val="clear" w:color="auto" w:fill="FFFFFF"/>
          <w:lang w:eastAsia="ru-RU"/>
        </w:rPr>
        <w:t>•</w:t>
      </w:r>
      <w:r w:rsidRPr="00070327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ru-RU"/>
        </w:rPr>
        <w:t>3. </w:t>
      </w:r>
      <w:hyperlink r:id="rId7" w:tgtFrame="_blank" w:history="1">
        <w:r w:rsidRPr="00070327">
          <w:rPr>
            <w:rFonts w:ascii="Arial" w:eastAsia="Times New Roman" w:hAnsi="Arial" w:cs="Arial"/>
            <w:color w:val="1155CC"/>
            <w:sz w:val="32"/>
            <w:szCs w:val="32"/>
            <w:u w:val="single"/>
            <w:shd w:val="clear" w:color="auto" w:fill="FFFFFF"/>
            <w:lang w:eastAsia="ru-RU"/>
          </w:rPr>
          <w:t>http://lib.iitta.gov.ua/id/eprint/723075</w:t>
        </w:r>
      </w:hyperlink>
      <w:r w:rsidRPr="00070327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ru-RU"/>
        </w:rPr>
        <w:t> (Модернізація організації освітнього процесу в закладах позашкільної освіти : методичний посібник / [А. Е. Бойко, В. В. Вербицький, А. В. Корнієнко, О. В. Литовченко; за ред. В. В. Мачуського]. – Кропивницький : Імекс-ЛТД, 2020. – 223 с.).</w:t>
      </w:r>
    </w:p>
    <w:p w14:paraId="7375F4CD" w14:textId="77777777" w:rsidR="00070327" w:rsidRPr="00070327" w:rsidRDefault="00070327" w:rsidP="0007032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</w:pPr>
      <w:r w:rsidRPr="00070327">
        <w:rPr>
          <w:rFonts w:ascii="Arial" w:eastAsia="Times New Roman" w:hAnsi="Arial" w:cs="Arial"/>
          <w:color w:val="222222"/>
          <w:sz w:val="17"/>
          <w:szCs w:val="17"/>
          <w:shd w:val="clear" w:color="auto" w:fill="FFFFFF"/>
          <w:lang w:eastAsia="ru-RU"/>
        </w:rPr>
        <w:t>•</w:t>
      </w:r>
      <w:r w:rsidRPr="00070327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ru-RU"/>
        </w:rPr>
        <w:t>4. </w:t>
      </w:r>
      <w:hyperlink r:id="rId8" w:tgtFrame="_blank" w:history="1">
        <w:r w:rsidRPr="00070327">
          <w:rPr>
            <w:rFonts w:ascii="Arial" w:eastAsia="Times New Roman" w:hAnsi="Arial" w:cs="Arial"/>
            <w:color w:val="1155CC"/>
            <w:sz w:val="32"/>
            <w:szCs w:val="32"/>
            <w:u w:val="single"/>
            <w:shd w:val="clear" w:color="auto" w:fill="FFFFFF"/>
            <w:lang w:eastAsia="ru-RU"/>
          </w:rPr>
          <w:t>http://lib.iitta.gov.ua/id/eprint/722881</w:t>
        </w:r>
      </w:hyperlink>
      <w:r w:rsidRPr="00070327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ru-RU"/>
        </w:rPr>
        <w:t> (Литовченко, О.В. (</w:t>
      </w:r>
      <w:hyperlink r:id="rId9" w:tgtFrame="_blank" w:history="1">
        <w:r w:rsidRPr="00070327">
          <w:rPr>
            <w:rFonts w:ascii="Arial" w:eastAsia="Times New Roman" w:hAnsi="Arial" w:cs="Arial"/>
            <w:color w:val="1155CC"/>
            <w:sz w:val="32"/>
            <w:szCs w:val="32"/>
            <w:u w:val="single"/>
            <w:shd w:val="clear" w:color="auto" w:fill="FFFFFF"/>
            <w:lang w:eastAsia="ru-RU"/>
          </w:rPr>
          <w:t>orcid.org/0000-0001-8696-9610</w:t>
        </w:r>
      </w:hyperlink>
      <w:r w:rsidRPr="00070327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ru-RU"/>
        </w:rPr>
        <w:t>) (2020) Зміст і технології позашкільної освіти для старшокласників Методичні рекомендації . ТОВ «Імекс-ЛТД», Кропивницький. ISBN 978-966-189-524-8)</w:t>
      </w:r>
    </w:p>
    <w:p w14:paraId="0F3D55EF" w14:textId="77777777" w:rsidR="00070327" w:rsidRPr="00070327" w:rsidRDefault="00070327" w:rsidP="00070327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</w:pPr>
      <w:r w:rsidRPr="00070327">
        <w:rPr>
          <w:rFonts w:ascii="Arial" w:eastAsia="Times New Roman" w:hAnsi="Arial" w:cs="Arial"/>
          <w:color w:val="222222"/>
          <w:sz w:val="17"/>
          <w:szCs w:val="17"/>
          <w:shd w:val="clear" w:color="auto" w:fill="FFFFFF"/>
          <w:lang w:eastAsia="ru-RU"/>
        </w:rPr>
        <w:t>•</w:t>
      </w:r>
      <w:r w:rsidRPr="00070327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ru-RU"/>
        </w:rPr>
        <w:t>5. </w:t>
      </w:r>
      <w:hyperlink r:id="rId10" w:tgtFrame="_blank" w:history="1">
        <w:r w:rsidRPr="00070327">
          <w:rPr>
            <w:rFonts w:ascii="Arial" w:eastAsia="Times New Roman" w:hAnsi="Arial" w:cs="Arial"/>
            <w:color w:val="1155CC"/>
            <w:sz w:val="32"/>
            <w:szCs w:val="32"/>
            <w:u w:val="single"/>
            <w:shd w:val="clear" w:color="auto" w:fill="FFFFFF"/>
            <w:lang w:eastAsia="ru-RU"/>
          </w:rPr>
          <w:t>http://lib.iitta.gov.ua/id/eprint/722864</w:t>
        </w:r>
      </w:hyperlink>
      <w:r w:rsidRPr="00070327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ru-RU"/>
        </w:rPr>
        <w:t> (Корнієнко, А.В. (</w:t>
      </w:r>
      <w:hyperlink r:id="rId11" w:tgtFrame="_blank" w:history="1">
        <w:r w:rsidRPr="00070327">
          <w:rPr>
            <w:rFonts w:ascii="Arial" w:eastAsia="Times New Roman" w:hAnsi="Arial" w:cs="Arial"/>
            <w:color w:val="1155CC"/>
            <w:sz w:val="32"/>
            <w:szCs w:val="32"/>
            <w:u w:val="single"/>
            <w:shd w:val="clear" w:color="auto" w:fill="FFFFFF"/>
            <w:lang w:eastAsia="ru-RU"/>
          </w:rPr>
          <w:t>orcid.org/0000-0001-7334-6625</w:t>
        </w:r>
      </w:hyperlink>
      <w:r w:rsidRPr="00070327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  <w:lang w:eastAsia="ru-RU"/>
        </w:rPr>
        <w:t>) (2020) Зміст і технології позашкільної освіти для вихованців підліткового віку: методичні рекомендації ТОВ «Імекс-ЛТД»., Кропивницький. ISBN 978-966-189-523-1).</w:t>
      </w:r>
    </w:p>
    <w:p w14:paraId="67F4F948" w14:textId="1A3D0FCC" w:rsidR="002E0C06" w:rsidRDefault="00070327" w:rsidP="00070327">
      <w:r w:rsidRPr="00070327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bookmarkStart w:id="0" w:name="_GoBack"/>
      <w:bookmarkEnd w:id="0"/>
    </w:p>
    <w:sectPr w:rsidR="002E0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B12"/>
    <w:rsid w:val="00070327"/>
    <w:rsid w:val="000B3B12"/>
    <w:rsid w:val="002E0C06"/>
    <w:rsid w:val="0045376F"/>
    <w:rsid w:val="006618F2"/>
    <w:rsid w:val="00CA040A"/>
    <w:rsid w:val="00F3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03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03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2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8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iitta.gov.ua/id/eprint/72288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lib.iitta.gov.ua/id/eprint/723075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lib.iitta.gov.ua/id/eprint/723076" TargetMode="External"/><Relationship Id="rId11" Type="http://schemas.openxmlformats.org/officeDocument/2006/relationships/hyperlink" Target="http://orcid.org/0000-0001-7334-6625" TargetMode="External"/><Relationship Id="rId5" Type="http://schemas.openxmlformats.org/officeDocument/2006/relationships/hyperlink" Target="http://lib.iitta.gov.ua/id/eprint/723072" TargetMode="External"/><Relationship Id="rId10" Type="http://schemas.openxmlformats.org/officeDocument/2006/relationships/hyperlink" Target="http://lib.iitta.gov.ua/id/eprint/72286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rcid.org/0000-0001-8696-96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</cp:revision>
  <dcterms:created xsi:type="dcterms:W3CDTF">2021-02-19T12:42:00Z</dcterms:created>
  <dcterms:modified xsi:type="dcterms:W3CDTF">2021-02-19T12:48:00Z</dcterms:modified>
</cp:coreProperties>
</file>