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E" w:rsidRDefault="008E5E16">
      <w:hyperlink r:id="rId4" w:history="1">
        <w:r w:rsidR="001D141E">
          <w:rPr>
            <w:rStyle w:val="a3"/>
          </w:rPr>
          <w:t>https://www.youtube.com/watch?v=MqY9FVH6kiw</w:t>
        </w:r>
      </w:hyperlink>
    </w:p>
    <w:p w:rsidR="00C96F27" w:rsidRDefault="00C96F27"/>
    <w:p w:rsidR="00C96F27" w:rsidRDefault="008E5E16">
      <w:hyperlink r:id="rId5" w:history="1">
        <w:r w:rsidR="001B28F9">
          <w:rPr>
            <w:rStyle w:val="a3"/>
          </w:rPr>
          <w:t>https://www.youtube.com/watch?v=ZJURBCC75Mc</w:t>
        </w:r>
      </w:hyperlink>
    </w:p>
    <w:p w:rsidR="00C96F27" w:rsidRDefault="00C96F27"/>
    <w:p w:rsidR="001B28F9" w:rsidRDefault="008E5E16">
      <w:hyperlink r:id="rId6" w:history="1">
        <w:r w:rsidR="001B28F9">
          <w:rPr>
            <w:rStyle w:val="a3"/>
          </w:rPr>
          <w:t>https://www.youtube.com/watch?v=ZJURBCC75Mc</w:t>
        </w:r>
      </w:hyperlink>
    </w:p>
    <w:sectPr w:rsidR="001B28F9" w:rsidSect="008E5E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681A"/>
    <w:rsid w:val="001B28F9"/>
    <w:rsid w:val="001D141E"/>
    <w:rsid w:val="002D3601"/>
    <w:rsid w:val="0042681A"/>
    <w:rsid w:val="008E5E16"/>
    <w:rsid w:val="00927601"/>
    <w:rsid w:val="009E58FB"/>
    <w:rsid w:val="00C96F27"/>
    <w:rsid w:val="00CA0D17"/>
    <w:rsid w:val="00E4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8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4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URBCC75Mc" TargetMode="External"/><Relationship Id="rId5" Type="http://schemas.openxmlformats.org/officeDocument/2006/relationships/hyperlink" Target="https://www.youtube.com/watch?v=ZJURBCC75Mc" TargetMode="External"/><Relationship Id="rId4" Type="http://schemas.openxmlformats.org/officeDocument/2006/relationships/hyperlink" Target="https://www.youtube.com/watch?v=MqY9FVH6k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</cp:lastModifiedBy>
  <cp:revision>8</cp:revision>
  <dcterms:created xsi:type="dcterms:W3CDTF">2020-05-08T13:23:00Z</dcterms:created>
  <dcterms:modified xsi:type="dcterms:W3CDTF">2020-05-11T19:21:00Z</dcterms:modified>
</cp:coreProperties>
</file>