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841" w:rsidRDefault="00266841" w:rsidP="002668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6841">
        <w:rPr>
          <w:rFonts w:ascii="Times New Roman" w:hAnsi="Times New Roman" w:cs="Times New Roman"/>
          <w:b/>
          <w:sz w:val="28"/>
          <w:szCs w:val="28"/>
        </w:rPr>
        <w:t>Окупанти вивезли тварин з</w:t>
      </w:r>
      <w:r>
        <w:rPr>
          <w:rFonts w:ascii="Times New Roman" w:hAnsi="Times New Roman" w:cs="Times New Roman"/>
          <w:b/>
          <w:sz w:val="28"/>
          <w:szCs w:val="28"/>
        </w:rPr>
        <w:t xml:space="preserve"> заповідника "Асканія-Нова" </w:t>
      </w:r>
      <w:bookmarkStart w:id="0" w:name="_GoBack"/>
      <w:bookmarkEnd w:id="0"/>
    </w:p>
    <w:p w:rsidR="00266841" w:rsidRDefault="00266841" w:rsidP="002668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6841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6120765" cy="4080510"/>
            <wp:effectExtent l="0" t="0" r="0" b="0"/>
            <wp:docPr id="1" name="Рисунок 1" descr="Окупанти крадуть таварин з українського заповідника / Фото Департамент туризму та курортів Херсонської 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купанти крадуть таварин з українського заповідника / Фото Департамент туризму та курортів Херсонської ОД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841" w:rsidRPr="00266841" w:rsidRDefault="00266841" w:rsidP="0026684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841">
        <w:rPr>
          <w:rFonts w:ascii="Times New Roman" w:hAnsi="Times New Roman" w:cs="Times New Roman"/>
          <w:b/>
          <w:sz w:val="28"/>
          <w:szCs w:val="28"/>
        </w:rPr>
        <w:t>Окупаційна адміністрація краде тварин з херсонського заповідника "Асканія-Нова" та перевозить їх до краснодарського "Сафарі-парк". Про це повідоми</w:t>
      </w:r>
      <w:r>
        <w:rPr>
          <w:rFonts w:ascii="Times New Roman" w:hAnsi="Times New Roman" w:cs="Times New Roman"/>
          <w:b/>
          <w:sz w:val="28"/>
          <w:szCs w:val="28"/>
        </w:rPr>
        <w:t>в Центр національного спротиву.</w:t>
      </w:r>
    </w:p>
    <w:p w:rsidR="00266841" w:rsidRPr="00266841" w:rsidRDefault="00266841" w:rsidP="0026684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841">
        <w:rPr>
          <w:rFonts w:ascii="Times New Roman" w:hAnsi="Times New Roman" w:cs="Times New Roman"/>
          <w:b/>
          <w:sz w:val="28"/>
          <w:szCs w:val="28"/>
        </w:rPr>
        <w:t>Зазначається, що крадіжка відбувається в межах "угоди про співробітництво", проте відповідна угода не є дійсною, адже від українського заповідника її підписує російський ст</w:t>
      </w:r>
      <w:r>
        <w:rPr>
          <w:rFonts w:ascii="Times New Roman" w:hAnsi="Times New Roman" w:cs="Times New Roman"/>
          <w:b/>
          <w:sz w:val="28"/>
          <w:szCs w:val="28"/>
        </w:rPr>
        <w:t xml:space="preserve">авленик, який не є керівником. </w:t>
      </w:r>
    </w:p>
    <w:p w:rsidR="00266841" w:rsidRPr="00266841" w:rsidRDefault="00266841" w:rsidP="0026684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841">
        <w:rPr>
          <w:rFonts w:ascii="Times New Roman" w:hAnsi="Times New Roman" w:cs="Times New Roman"/>
          <w:b/>
          <w:sz w:val="28"/>
          <w:szCs w:val="28"/>
        </w:rPr>
        <w:t>"За фактом ворог просто краде тварин й знищує унікальний заповідник. Раніше на території заповідника були також помічені російські військові", - заявили в ЦНС.</w:t>
      </w:r>
    </w:p>
    <w:p w:rsidR="00266841" w:rsidRPr="00266841" w:rsidRDefault="00266841" w:rsidP="0026684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841">
        <w:rPr>
          <w:rFonts w:ascii="Times New Roman" w:hAnsi="Times New Roman" w:cs="Times New Roman"/>
          <w:b/>
          <w:sz w:val="28"/>
          <w:szCs w:val="28"/>
        </w:rPr>
        <w:t>У 2022 році російські окупанти захопили Інститут тваринництва "Асканія-Нова".  25 березня 2023 року біосферний заповідник "Асканія-Нова" в Херсонській області оп</w:t>
      </w:r>
      <w:r>
        <w:rPr>
          <w:rFonts w:ascii="Times New Roman" w:hAnsi="Times New Roman" w:cs="Times New Roman"/>
          <w:b/>
          <w:sz w:val="28"/>
          <w:szCs w:val="28"/>
        </w:rPr>
        <w:t>инився під контролем окупантів.</w:t>
      </w:r>
    </w:p>
    <w:p w:rsidR="00266841" w:rsidRPr="00266841" w:rsidRDefault="00266841" w:rsidP="0026684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841">
        <w:rPr>
          <w:rFonts w:ascii="Times New Roman" w:hAnsi="Times New Roman" w:cs="Times New Roman"/>
          <w:b/>
          <w:sz w:val="28"/>
          <w:szCs w:val="28"/>
        </w:rPr>
        <w:t>До того часу, попри на окупацію території, відсутність поточних витрат, повністю порушену транспортну логістику та критичну масу організаційних проблем установа функціонувала в українському форматі та здійснювала пе</w:t>
      </w:r>
      <w:r>
        <w:rPr>
          <w:rFonts w:ascii="Times New Roman" w:hAnsi="Times New Roman" w:cs="Times New Roman"/>
          <w:b/>
          <w:sz w:val="28"/>
          <w:szCs w:val="28"/>
        </w:rPr>
        <w:t>редбачені види та обсяги робіт.</w:t>
      </w:r>
    </w:p>
    <w:p w:rsidR="00266841" w:rsidRPr="00266841" w:rsidRDefault="00266841" w:rsidP="0026684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841">
        <w:rPr>
          <w:rFonts w:ascii="Times New Roman" w:hAnsi="Times New Roman" w:cs="Times New Roman"/>
          <w:b/>
          <w:sz w:val="28"/>
          <w:szCs w:val="28"/>
        </w:rPr>
        <w:t>У вересні 2023 року в біосферному заповіднику "Асканія-Нова", що знаходиться на окупованій території Херсонської області, зафіксовано пожежу. Вогонь охопив близько 7 тисяч гектарів на ділянці "Південна".</w:t>
      </w:r>
    </w:p>
    <w:sectPr w:rsidR="00266841" w:rsidRPr="00266841" w:rsidSect="00266841">
      <w:pgSz w:w="11906" w:h="16838"/>
      <w:pgMar w:top="850" w:right="850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841"/>
    <w:rsid w:val="00266841"/>
    <w:rsid w:val="005D3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500B3"/>
  <w15:chartTrackingRefBased/>
  <w15:docId w15:val="{3C16CF80-43D4-49CE-860C-70BEA8004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791</Words>
  <Characters>451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1</cp:revision>
  <dcterms:created xsi:type="dcterms:W3CDTF">2023-11-07T06:57:00Z</dcterms:created>
  <dcterms:modified xsi:type="dcterms:W3CDTF">2023-11-07T07:03:00Z</dcterms:modified>
</cp:coreProperties>
</file>