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97A" w:rsidRDefault="009D297A" w:rsidP="009D29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9D297A">
        <w:rPr>
          <w:rFonts w:ascii="Times New Roman" w:hAnsi="Times New Roman" w:cs="Times New Roman"/>
          <w:b/>
          <w:bCs/>
          <w:sz w:val="28"/>
          <w:szCs w:val="28"/>
        </w:rPr>
        <w:t>а Одещині з’явився дуже рідкісний птах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D297A">
        <w:rPr>
          <w:rFonts w:ascii="Times New Roman" w:hAnsi="Times New Roman" w:cs="Times New Roman"/>
          <w:b/>
          <w:bCs/>
          <w:sz w:val="28"/>
          <w:szCs w:val="28"/>
        </w:rPr>
        <w:t>кучерявий пелікан</w:t>
      </w:r>
    </w:p>
    <w:p w:rsidR="009D297A" w:rsidRDefault="009D297A" w:rsidP="009D29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97A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6120765" cy="3725506"/>
            <wp:effectExtent l="0" t="0" r="0" b="8890"/>
            <wp:docPr id="1" name="Рисунок 1" descr="Кучерявий пелікан завітав на Одещину / фото Іван Русє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черявий пелікан завітав на Одещину / фото Іван Русє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97A" w:rsidRPr="009D297A" w:rsidRDefault="009D297A" w:rsidP="009D297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>У національному природному парку </w:t>
      </w:r>
      <w:hyperlink r:id="rId5" w:tgtFrame="_blank" w:history="1">
        <w:r w:rsidRPr="009D297A">
          <w:rPr>
            <w:rStyle w:val="a3"/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9D297A">
          <w:rPr>
            <w:rStyle w:val="a3"/>
            <w:rFonts w:ascii="Times New Roman" w:hAnsi="Times New Roman" w:cs="Times New Roman"/>
            <w:sz w:val="28"/>
            <w:szCs w:val="28"/>
          </w:rPr>
          <w:t>Тузлівські</w:t>
        </w:r>
        <w:proofErr w:type="spellEnd"/>
        <w:r w:rsidRPr="009D297A">
          <w:rPr>
            <w:rStyle w:val="a3"/>
            <w:rFonts w:ascii="Times New Roman" w:hAnsi="Times New Roman" w:cs="Times New Roman"/>
            <w:sz w:val="28"/>
            <w:szCs w:val="28"/>
          </w:rPr>
          <w:t xml:space="preserve"> лимани"</w:t>
        </w:r>
      </w:hyperlink>
      <w:r w:rsidRPr="009D297A">
        <w:rPr>
          <w:rFonts w:ascii="Times New Roman" w:hAnsi="Times New Roman" w:cs="Times New Roman"/>
          <w:sz w:val="28"/>
          <w:szCs w:val="28"/>
        </w:rPr>
        <w:t> (Одеська область) з’явився дуже рідкісний, червонокнижний птах - кучерявий пелікан.   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 xml:space="preserve">За словами співробітника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>, доктора біологічних наук Івана 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fldChar w:fldCharType="begin"/>
      </w:r>
      <w:r w:rsidRPr="009D297A">
        <w:rPr>
          <w:rFonts w:ascii="Times New Roman" w:hAnsi="Times New Roman" w:cs="Times New Roman"/>
          <w:sz w:val="28"/>
          <w:szCs w:val="28"/>
        </w:rPr>
        <w:instrText xml:space="preserve"> HYPERLINK "https://www.facebook.com/permalink.php?story_fbid=pfbid02eLpJimASr9jEmVGsMGX5FVKGZgwyyA2HnXqHvenSazvHyGdStCkm4JddsXsUasy9l&amp;id=100005283042589" \t "_blank" </w:instrText>
      </w:r>
      <w:r w:rsidRPr="009D297A">
        <w:rPr>
          <w:rFonts w:ascii="Times New Roman" w:hAnsi="Times New Roman" w:cs="Times New Roman"/>
          <w:sz w:val="28"/>
          <w:szCs w:val="28"/>
        </w:rPr>
        <w:fldChar w:fldCharType="separate"/>
      </w:r>
      <w:r w:rsidRPr="009D297A">
        <w:rPr>
          <w:rStyle w:val="a3"/>
          <w:rFonts w:ascii="Times New Roman" w:hAnsi="Times New Roman" w:cs="Times New Roman"/>
          <w:sz w:val="28"/>
          <w:szCs w:val="28"/>
        </w:rPr>
        <w:t>Русєва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fldChar w:fldCharType="end"/>
      </w:r>
      <w:r w:rsidRPr="009D297A">
        <w:rPr>
          <w:rFonts w:ascii="Times New Roman" w:hAnsi="Times New Roman" w:cs="Times New Roman"/>
          <w:sz w:val="28"/>
          <w:szCs w:val="28"/>
        </w:rPr>
        <w:t>, наразі на території заповідника, вздовж узбережжя лиманів, можна побачити, як після потужного зимового шторму пересуваються неймовірні зграї птахів.</w:t>
      </w:r>
    </w:p>
    <w:p w:rsid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 xml:space="preserve">"На акваторіях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Тузлівських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лиманів зараз з'явилися кучеряві пелікани. Їх чисельність на Кордоні "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Тузлівська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Амазонія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" зараз невелика - декілька особин. Кучерявий пелікан на відміну від рожевого пелікана може переносити температури біля 0 °C. Його розмах крил близько 320 см", - розповів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Русєв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 xml:space="preserve">Науковець наголошує, що цей птах - дуже рідкісний, занесений до Червоного списку МСОП (статус – вразливий), Європейського червоного списку, Червоної книги України (статус - що зникає), охороняється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Бонською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та Бернською конвенціями, Конвенцією CITIES та Угодою AEWA.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 xml:space="preserve">"Кучерявий пелікан полює на рибу поодинці, так і невеличкими групами. Склад харчування залежить майже цілком від наявності придатних для нього видів риб. На майже прісноводних водоймах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нацпарку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– Малому Сасику,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Джантшейскому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- пелікани зараз на деяких ополонках споживають плотву, краснопірку, карася, короп", - каже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Русєв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>.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lastRenderedPageBreak/>
        <w:t>Розмір риб, які ловлять пелікани, сягає 30 сантиметрів. Харчуватись пелікани можуть на значній акваторії та за день, в залежності від сезону, кочують на відстань до 50 кілометрів.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r w:rsidRPr="009D297A">
        <w:rPr>
          <w:rFonts w:ascii="Times New Roman" w:hAnsi="Times New Roman" w:cs="Times New Roman"/>
          <w:sz w:val="28"/>
          <w:szCs w:val="28"/>
        </w:rPr>
        <w:t xml:space="preserve">"Пелікани, як і багато інших птахів дуже страждають від гулу </w:t>
      </w:r>
      <w:proofErr w:type="spellStart"/>
      <w:r w:rsidRPr="009D297A">
        <w:rPr>
          <w:rFonts w:ascii="Times New Roman" w:hAnsi="Times New Roman" w:cs="Times New Roman"/>
          <w:sz w:val="28"/>
          <w:szCs w:val="28"/>
        </w:rPr>
        <w:t>шахедів</w:t>
      </w:r>
      <w:proofErr w:type="spellEnd"/>
      <w:r w:rsidRPr="009D297A">
        <w:rPr>
          <w:rFonts w:ascii="Times New Roman" w:hAnsi="Times New Roman" w:cs="Times New Roman"/>
          <w:sz w:val="28"/>
          <w:szCs w:val="28"/>
        </w:rPr>
        <w:t xml:space="preserve"> і потужного шуму, який їх супроводжує", - констатує вчений.</w:t>
      </w:r>
    </w:p>
    <w:p w:rsidR="009D297A" w:rsidRPr="009D297A" w:rsidRDefault="009D297A" w:rsidP="009D297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6E5" w:rsidRDefault="00E866E5"/>
    <w:sectPr w:rsidR="00E866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7A"/>
    <w:rsid w:val="009D297A"/>
    <w:rsid w:val="00E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076D7"/>
  <w15:chartTrackingRefBased/>
  <w15:docId w15:val="{9772010B-2CC6-4FD0-ACC2-4D63BAFA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2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an.ua/ecology/u-zapovidnik-odeshchini-zavitali-kazkovi-flamingo-video-novini-odesi-12246171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1231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2024-01-23T09:48:00Z</dcterms:created>
  <dcterms:modified xsi:type="dcterms:W3CDTF">2024-01-23T09:56:00Z</dcterms:modified>
</cp:coreProperties>
</file>