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4"/>
        <w:gridCol w:w="4041"/>
      </w:tblGrid>
      <w:tr w:rsidR="003A7128" w:rsidRPr="00CB5576" w14:paraId="26BE4FEF" w14:textId="77777777" w:rsidTr="00B63C4F">
        <w:tc>
          <w:tcPr>
            <w:tcW w:w="6096" w:type="dxa"/>
          </w:tcPr>
          <w:p w14:paraId="0D63A59C" w14:textId="77777777" w:rsidR="003A7128" w:rsidRPr="00CB5576" w:rsidRDefault="003A7128" w:rsidP="00B63C4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360" w:type="dxa"/>
          </w:tcPr>
          <w:p w14:paraId="42D511A9" w14:textId="77777777" w:rsidR="003A7128" w:rsidRPr="00CB5576" w:rsidRDefault="003A7128" w:rsidP="00B63C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5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Заступнику директора </w:t>
            </w:r>
          </w:p>
          <w:p w14:paraId="03135EE2" w14:textId="77777777" w:rsidR="003A7128" w:rsidRPr="00CB5576" w:rsidRDefault="003A7128" w:rsidP="00B63C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5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методичної роботи</w:t>
            </w:r>
          </w:p>
          <w:p w14:paraId="192BB974" w14:textId="77777777" w:rsidR="003A7128" w:rsidRPr="00CB5576" w:rsidRDefault="003A7128" w:rsidP="00B63C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5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Клименко В.І</w:t>
            </w:r>
          </w:p>
          <w:p w14:paraId="3D765735" w14:textId="77777777" w:rsidR="003A7128" w:rsidRPr="00CB5576" w:rsidRDefault="003A7128" w:rsidP="00B63C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5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Методиста відділу </w:t>
            </w:r>
          </w:p>
          <w:p w14:paraId="7FFC6258" w14:textId="77777777" w:rsidR="003A7128" w:rsidRPr="00CB5576" w:rsidRDefault="003A7128" w:rsidP="00B63C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5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інформаційно-масової роботи</w:t>
            </w:r>
          </w:p>
          <w:p w14:paraId="1055BEDC" w14:textId="77777777" w:rsidR="003A7128" w:rsidRPr="00CB5576" w:rsidRDefault="003A7128" w:rsidP="00B63C4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B55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Мирошник О.П.</w:t>
            </w:r>
          </w:p>
          <w:p w14:paraId="4487BF2F" w14:textId="77777777" w:rsidR="003A7128" w:rsidRPr="00CB5576" w:rsidRDefault="003A7128" w:rsidP="00B63C4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6E0D3FD7" w14:textId="77777777" w:rsidR="003A7128" w:rsidRPr="00CB5576" w:rsidRDefault="003A7128" w:rsidP="003A712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B5576">
        <w:rPr>
          <w:rFonts w:ascii="Times New Roman" w:hAnsi="Times New Roman" w:cs="Times New Roman"/>
          <w:b/>
          <w:bCs/>
          <w:sz w:val="28"/>
          <w:szCs w:val="28"/>
          <w:lang w:val="uk-UA"/>
        </w:rPr>
        <w:t>Самоаналіз виконання функціональних обов’язків</w:t>
      </w:r>
    </w:p>
    <w:p w14:paraId="286FD7C3" w14:textId="4320466F" w:rsidR="008C2D71" w:rsidRPr="00CB5576" w:rsidRDefault="008C2D71">
      <w:pPr>
        <w:rPr>
          <w:sz w:val="28"/>
          <w:szCs w:val="28"/>
        </w:rPr>
      </w:pPr>
    </w:p>
    <w:p w14:paraId="18EDD335" w14:textId="14168877" w:rsidR="00C01C79" w:rsidRPr="00CB5576" w:rsidRDefault="00E3391E" w:rsidP="00167AC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B5576">
        <w:rPr>
          <w:rFonts w:ascii="Times New Roman" w:hAnsi="Times New Roman" w:cs="Times New Roman"/>
          <w:sz w:val="28"/>
          <w:szCs w:val="28"/>
          <w:lang w:val="uk-UA"/>
        </w:rPr>
        <w:t>Участь у масових з</w:t>
      </w:r>
      <w:r w:rsidR="003A7128" w:rsidRPr="00CB5576">
        <w:rPr>
          <w:rFonts w:ascii="Times New Roman" w:hAnsi="Times New Roman" w:cs="Times New Roman"/>
          <w:sz w:val="28"/>
          <w:szCs w:val="28"/>
          <w:lang w:val="uk-UA"/>
        </w:rPr>
        <w:t>аход</w:t>
      </w:r>
      <w:r w:rsidRPr="00CB5576"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="003A7128" w:rsidRPr="00CB5576">
        <w:rPr>
          <w:rFonts w:ascii="Times New Roman" w:hAnsi="Times New Roman" w:cs="Times New Roman"/>
          <w:sz w:val="28"/>
          <w:szCs w:val="28"/>
          <w:lang w:val="uk-UA"/>
        </w:rPr>
        <w:t>/акці</w:t>
      </w:r>
      <w:r w:rsidRPr="00CB5576">
        <w:rPr>
          <w:rFonts w:ascii="Times New Roman" w:hAnsi="Times New Roman" w:cs="Times New Roman"/>
          <w:sz w:val="28"/>
          <w:szCs w:val="28"/>
          <w:lang w:val="uk-UA"/>
        </w:rPr>
        <w:t>ях</w:t>
      </w:r>
      <w:r w:rsidR="003A7128" w:rsidRPr="00CB55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8233711" w14:textId="7A8152F8" w:rsidR="00C01C79" w:rsidRPr="00951F54" w:rsidRDefault="00C01C79" w:rsidP="00951F5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B5576">
        <w:rPr>
          <w:rFonts w:ascii="Times New Roman" w:hAnsi="Times New Roman" w:cs="Times New Roman"/>
          <w:sz w:val="28"/>
          <w:szCs w:val="28"/>
          <w:lang w:val="uk-UA"/>
        </w:rPr>
        <w:t>допомога в організаційних питаннях</w:t>
      </w:r>
      <w:r w:rsidR="003A7128" w:rsidRPr="00CB55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83AF6AD" w14:textId="1CF4F24E" w:rsidR="003A7128" w:rsidRDefault="003A7128" w:rsidP="00CB557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B5576">
        <w:rPr>
          <w:rFonts w:ascii="Times New Roman" w:hAnsi="Times New Roman" w:cs="Times New Roman"/>
          <w:sz w:val="28"/>
          <w:szCs w:val="28"/>
          <w:lang w:val="uk-UA"/>
        </w:rPr>
        <w:t>добір матеріалу для заходу</w:t>
      </w:r>
    </w:p>
    <w:p w14:paraId="7C004F9B" w14:textId="77777777" w:rsidR="00951F54" w:rsidRDefault="00951F54" w:rsidP="00951F54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52B17A2E" w14:textId="4CAD744F" w:rsidR="00951F54" w:rsidRPr="00CB5576" w:rsidRDefault="007C5531" w:rsidP="00951F5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Конкурс «Вишиванка»</w:t>
      </w:r>
    </w:p>
    <w:p w14:paraId="7DA91797" w14:textId="73F23A3D" w:rsidR="00951F54" w:rsidRDefault="007C5531" w:rsidP="00951F5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Розробка ідеї</w:t>
      </w:r>
    </w:p>
    <w:p w14:paraId="2EB125CE" w14:textId="38D2C81E" w:rsidR="007C5531" w:rsidRDefault="007C5531" w:rsidP="00951F5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Реєстрація робіт</w:t>
      </w:r>
    </w:p>
    <w:p w14:paraId="09540AC8" w14:textId="7305296D" w:rsidR="007C5531" w:rsidRPr="00951F54" w:rsidRDefault="007C5531" w:rsidP="00951F5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Участь в оцінюванні</w:t>
      </w:r>
    </w:p>
    <w:p w14:paraId="5AFAF6BD" w14:textId="5E4EAA18" w:rsidR="00951F54" w:rsidRDefault="00F67371" w:rsidP="00951F5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Підготовка документації</w:t>
      </w:r>
    </w:p>
    <w:p w14:paraId="0AE03BAE" w14:textId="77777777" w:rsidR="00F67371" w:rsidRDefault="00F67371" w:rsidP="00F6737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6F854216" w14:textId="3CDF6E40" w:rsidR="00F67371" w:rsidRPr="00CB5576" w:rsidRDefault="00F67371" w:rsidP="00F6737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Допомога в проведенні конкурсів</w:t>
      </w:r>
    </w:p>
    <w:p w14:paraId="0E6D299B" w14:textId="410868B5" w:rsidR="00DC416D" w:rsidRDefault="00670B83" w:rsidP="00DC416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Оцінювання робіт</w:t>
      </w:r>
    </w:p>
    <w:p w14:paraId="0636BBED" w14:textId="77777777" w:rsidR="00670B83" w:rsidRPr="00670B83" w:rsidRDefault="00670B83" w:rsidP="00670B83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26855481" w14:textId="55CEEDBF" w:rsidR="003A7128" w:rsidRPr="00CB5576" w:rsidRDefault="00FE6D54" w:rsidP="00DC416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B5576">
        <w:rPr>
          <w:rFonts w:ascii="Times New Roman" w:hAnsi="Times New Roman" w:cs="Times New Roman"/>
          <w:sz w:val="28"/>
          <w:szCs w:val="28"/>
          <w:lang w:val="uk-UA"/>
        </w:rPr>
        <w:t>Ведення р</w:t>
      </w:r>
      <w:r w:rsidR="003A7128" w:rsidRPr="00CB5576">
        <w:rPr>
          <w:rFonts w:ascii="Times New Roman" w:hAnsi="Times New Roman" w:cs="Times New Roman"/>
          <w:sz w:val="28"/>
          <w:szCs w:val="28"/>
          <w:lang w:val="uk-UA"/>
        </w:rPr>
        <w:t xml:space="preserve">убрик на сайті НЕНЦ  </w:t>
      </w:r>
    </w:p>
    <w:p w14:paraId="5BAA96E3" w14:textId="199C9177" w:rsidR="003A7128" w:rsidRPr="00CB5576" w:rsidRDefault="003A7128" w:rsidP="0070590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B5576">
        <w:rPr>
          <w:rFonts w:ascii="Times New Roman" w:hAnsi="Times New Roman" w:cs="Times New Roman"/>
          <w:sz w:val="28"/>
          <w:szCs w:val="28"/>
          <w:lang w:val="uk-UA"/>
        </w:rPr>
        <w:t>Анотація подій НЕНЦ</w:t>
      </w:r>
    </w:p>
    <w:p w14:paraId="3A6B56D6" w14:textId="77777777" w:rsidR="003A7128" w:rsidRPr="00CB5576" w:rsidRDefault="003A7128" w:rsidP="0070590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B5576">
        <w:rPr>
          <w:rFonts w:ascii="Times New Roman" w:hAnsi="Times New Roman" w:cs="Times New Roman"/>
          <w:sz w:val="28"/>
          <w:szCs w:val="28"/>
          <w:lang w:val="uk-UA"/>
        </w:rPr>
        <w:t>Калейдоскоп подій НЕНЦ</w:t>
      </w:r>
    </w:p>
    <w:p w14:paraId="42EF22EA" w14:textId="77777777" w:rsidR="003A7128" w:rsidRPr="00CB5576" w:rsidRDefault="003A7128" w:rsidP="0070590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B5576">
        <w:rPr>
          <w:rFonts w:ascii="Times New Roman" w:hAnsi="Times New Roman" w:cs="Times New Roman"/>
          <w:sz w:val="28"/>
          <w:szCs w:val="28"/>
          <w:lang w:val="uk-UA"/>
        </w:rPr>
        <w:t>Соціальна реабілітація</w:t>
      </w:r>
    </w:p>
    <w:p w14:paraId="5F3C6138" w14:textId="3CE5A88A" w:rsidR="00DC416D" w:rsidRDefault="003A7128" w:rsidP="00CB557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B5576">
        <w:rPr>
          <w:rFonts w:ascii="Times New Roman" w:hAnsi="Times New Roman" w:cs="Times New Roman"/>
          <w:sz w:val="28"/>
          <w:szCs w:val="28"/>
          <w:lang w:val="uk-UA"/>
        </w:rPr>
        <w:t>Електронний кабінет</w:t>
      </w:r>
    </w:p>
    <w:p w14:paraId="517F86AE" w14:textId="77777777" w:rsidR="00CB5576" w:rsidRPr="00CB5576" w:rsidRDefault="00CB5576" w:rsidP="00CB557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1FBBE294" w14:textId="5E9BE2B0" w:rsidR="0070590A" w:rsidRPr="00CB5576" w:rsidRDefault="0070590A" w:rsidP="00DC416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B5576">
        <w:rPr>
          <w:rFonts w:ascii="Times New Roman" w:hAnsi="Times New Roman" w:cs="Times New Roman"/>
          <w:sz w:val="28"/>
          <w:szCs w:val="28"/>
          <w:lang w:val="uk-UA"/>
        </w:rPr>
        <w:t xml:space="preserve">Робота в засобах масової інформації:  </w:t>
      </w:r>
      <w:r w:rsidRPr="00CB5576"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Pr="00CB557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B5576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Pr="00CB557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B5576"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Pr="00CB557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B5576">
        <w:rPr>
          <w:rFonts w:ascii="Times New Roman" w:hAnsi="Times New Roman" w:cs="Times New Roman"/>
          <w:sz w:val="28"/>
          <w:szCs w:val="28"/>
          <w:lang w:val="en-US"/>
        </w:rPr>
        <w:t>Twitter</w:t>
      </w:r>
      <w:r w:rsidRPr="00CB5576">
        <w:rPr>
          <w:rFonts w:ascii="Times New Roman" w:hAnsi="Times New Roman" w:cs="Times New Roman"/>
          <w:sz w:val="28"/>
          <w:szCs w:val="28"/>
          <w:lang w:val="uk-UA"/>
        </w:rPr>
        <w:t>, сайт НЕНЦ, Фейсбук</w:t>
      </w:r>
    </w:p>
    <w:p w14:paraId="74A9A536" w14:textId="77777777" w:rsidR="0070590A" w:rsidRPr="00CB5576" w:rsidRDefault="0070590A" w:rsidP="0070590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B5576">
        <w:rPr>
          <w:rFonts w:ascii="Times New Roman" w:hAnsi="Times New Roman" w:cs="Times New Roman"/>
          <w:sz w:val="28"/>
          <w:szCs w:val="28"/>
          <w:lang w:val="uk-UA"/>
        </w:rPr>
        <w:t>Розміщення інформації про заходи, події, діяльність НЕНЦ.</w:t>
      </w:r>
    </w:p>
    <w:p w14:paraId="2B33F471" w14:textId="77777777" w:rsidR="0070590A" w:rsidRPr="00CB5576" w:rsidRDefault="0070590A" w:rsidP="0070590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B5576">
        <w:rPr>
          <w:rFonts w:ascii="Times New Roman" w:hAnsi="Times New Roman" w:cs="Times New Roman"/>
          <w:sz w:val="28"/>
          <w:szCs w:val="28"/>
          <w:lang w:val="uk-UA"/>
        </w:rPr>
        <w:t>Реклама видання НЕНЦ – 1р/2 тижні</w:t>
      </w:r>
    </w:p>
    <w:p w14:paraId="772229C7" w14:textId="47D116D3" w:rsidR="0070590A" w:rsidRPr="00CB5576" w:rsidRDefault="0070590A" w:rsidP="0070590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B5576">
        <w:rPr>
          <w:rFonts w:ascii="Times New Roman" w:hAnsi="Times New Roman" w:cs="Times New Roman"/>
          <w:sz w:val="28"/>
          <w:szCs w:val="28"/>
          <w:lang w:val="uk-UA"/>
        </w:rPr>
        <w:t>Марафон новин (банери про майбутні заходи) 1 р/2 тижні</w:t>
      </w:r>
    </w:p>
    <w:p w14:paraId="493792E9" w14:textId="00076C96" w:rsidR="00296B71" w:rsidRPr="00CB5576" w:rsidRDefault="0070590A" w:rsidP="00296B7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B5576">
        <w:rPr>
          <w:rFonts w:ascii="Times New Roman" w:hAnsi="Times New Roman" w:cs="Times New Roman"/>
          <w:sz w:val="28"/>
          <w:szCs w:val="28"/>
          <w:lang w:val="uk-UA"/>
        </w:rPr>
        <w:t>Створення банерів до нових подій</w:t>
      </w:r>
      <w:r w:rsidR="00296B71" w:rsidRPr="00CB5576">
        <w:rPr>
          <w:rFonts w:ascii="Times New Roman" w:hAnsi="Times New Roman" w:cs="Times New Roman"/>
          <w:sz w:val="28"/>
          <w:szCs w:val="28"/>
          <w:lang w:val="uk-UA"/>
        </w:rPr>
        <w:t>/заходів</w:t>
      </w:r>
    </w:p>
    <w:p w14:paraId="37DD5849" w14:textId="77777777" w:rsidR="00DC416D" w:rsidRPr="00CB5576" w:rsidRDefault="00DC416D" w:rsidP="00DC416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1955AFDC" w14:textId="76A72380" w:rsidR="00296B71" w:rsidRPr="00CB5576" w:rsidRDefault="007E21ED" w:rsidP="00DC416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B5576">
        <w:rPr>
          <w:rFonts w:ascii="Times New Roman" w:hAnsi="Times New Roman" w:cs="Times New Roman"/>
          <w:sz w:val="28"/>
          <w:szCs w:val="28"/>
          <w:lang w:val="uk-UA"/>
        </w:rPr>
        <w:t xml:space="preserve">Розроблені проекти </w:t>
      </w:r>
    </w:p>
    <w:p w14:paraId="2DAAE547" w14:textId="3722D2C4" w:rsidR="003176D1" w:rsidRPr="00CB5576" w:rsidRDefault="00296B71" w:rsidP="003176D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B5576">
        <w:rPr>
          <w:rFonts w:ascii="Times New Roman" w:hAnsi="Times New Roman" w:cs="Times New Roman"/>
          <w:sz w:val="28"/>
          <w:szCs w:val="28"/>
          <w:lang w:val="uk-UA"/>
        </w:rPr>
        <w:t>Культурний паспорт</w:t>
      </w:r>
      <w:r w:rsidR="00E3391E" w:rsidRPr="00CB5576">
        <w:rPr>
          <w:rFonts w:ascii="Times New Roman" w:hAnsi="Times New Roman" w:cs="Times New Roman"/>
          <w:sz w:val="28"/>
          <w:szCs w:val="28"/>
          <w:lang w:val="uk-UA"/>
        </w:rPr>
        <w:t xml:space="preserve"> (пілотний проект)</w:t>
      </w:r>
    </w:p>
    <w:p w14:paraId="6D901AD3" w14:textId="6A8CB68E" w:rsidR="00296B71" w:rsidRPr="00CB5576" w:rsidRDefault="00296B71" w:rsidP="00296B7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B5576">
        <w:rPr>
          <w:rFonts w:ascii="Times New Roman" w:hAnsi="Times New Roman" w:cs="Times New Roman"/>
          <w:sz w:val="28"/>
          <w:szCs w:val="28"/>
          <w:lang w:val="uk-UA"/>
        </w:rPr>
        <w:t>Практичні заняття в НЕНЦ</w:t>
      </w:r>
    </w:p>
    <w:p w14:paraId="60E502A8" w14:textId="77777777" w:rsidR="003176D1" w:rsidRPr="00CB5576" w:rsidRDefault="003176D1" w:rsidP="003176D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7B1D1C84" w14:textId="495245F9" w:rsidR="007E21ED" w:rsidRPr="00CB5576" w:rsidRDefault="003176D1" w:rsidP="003176D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B5576">
        <w:rPr>
          <w:rFonts w:ascii="Times New Roman" w:hAnsi="Times New Roman" w:cs="Times New Roman"/>
          <w:sz w:val="28"/>
          <w:szCs w:val="28"/>
          <w:lang w:val="uk-UA"/>
        </w:rPr>
        <w:t xml:space="preserve">Участь </w:t>
      </w:r>
      <w:r w:rsidR="00024F71" w:rsidRPr="00CB5576">
        <w:rPr>
          <w:rFonts w:ascii="Times New Roman" w:hAnsi="Times New Roman" w:cs="Times New Roman"/>
          <w:sz w:val="28"/>
          <w:szCs w:val="28"/>
          <w:lang w:val="uk-UA"/>
        </w:rPr>
        <w:t>у розробці</w:t>
      </w:r>
      <w:r w:rsidRPr="00CB5576">
        <w:rPr>
          <w:rFonts w:ascii="Times New Roman" w:hAnsi="Times New Roman" w:cs="Times New Roman"/>
          <w:sz w:val="28"/>
          <w:szCs w:val="28"/>
          <w:lang w:val="uk-UA"/>
        </w:rPr>
        <w:t xml:space="preserve"> проектах</w:t>
      </w:r>
    </w:p>
    <w:p w14:paraId="743D19D3" w14:textId="0B8A6452" w:rsidR="001E3038" w:rsidRPr="00CB5576" w:rsidRDefault="001E3038" w:rsidP="00296B7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B5576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Позашкільна дипломатія</w:t>
      </w:r>
    </w:p>
    <w:p w14:paraId="57375F33" w14:textId="62073F29" w:rsidR="001E3038" w:rsidRPr="00CB5576" w:rsidRDefault="003C118C" w:rsidP="00296B7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B5576">
        <w:rPr>
          <w:rFonts w:ascii="Times New Roman" w:hAnsi="Times New Roman" w:cs="Times New Roman"/>
          <w:sz w:val="28"/>
          <w:szCs w:val="28"/>
          <w:lang w:val="uk-UA"/>
        </w:rPr>
        <w:t>Позашкільна педагогіка</w:t>
      </w:r>
    </w:p>
    <w:p w14:paraId="4B0EE182" w14:textId="77777777" w:rsidR="00DC416D" w:rsidRPr="00CB5576" w:rsidRDefault="00DC416D" w:rsidP="00DC416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20273B1D" w14:textId="0BA26F85" w:rsidR="00DC416D" w:rsidRPr="00CB5576" w:rsidRDefault="00024F71" w:rsidP="00DC416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B5576">
        <w:rPr>
          <w:rFonts w:ascii="Times New Roman" w:hAnsi="Times New Roman" w:cs="Times New Roman"/>
          <w:sz w:val="28"/>
          <w:szCs w:val="28"/>
          <w:lang w:val="uk-UA"/>
        </w:rPr>
        <w:t>Ініційовано</w:t>
      </w:r>
      <w:r w:rsidR="00DC416D" w:rsidRPr="00CB55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51AF" w:rsidRPr="00CB5576">
        <w:rPr>
          <w:rFonts w:ascii="Times New Roman" w:hAnsi="Times New Roman" w:cs="Times New Roman"/>
          <w:sz w:val="28"/>
          <w:szCs w:val="28"/>
          <w:lang w:val="uk-UA"/>
        </w:rPr>
        <w:t>сезонного табору в НЕНЦ</w:t>
      </w:r>
    </w:p>
    <w:p w14:paraId="498A846E" w14:textId="3A433B13" w:rsidR="00DC416D" w:rsidRPr="00CB5576" w:rsidRDefault="005951AF" w:rsidP="00DC416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B5576">
        <w:rPr>
          <w:rFonts w:ascii="Times New Roman" w:hAnsi="Times New Roman" w:cs="Times New Roman"/>
          <w:sz w:val="28"/>
          <w:szCs w:val="28"/>
          <w:lang w:val="uk-UA"/>
        </w:rPr>
        <w:t>Пошук бажаючих</w:t>
      </w:r>
    </w:p>
    <w:p w14:paraId="403E13BB" w14:textId="7605595B" w:rsidR="005951AF" w:rsidRPr="00CB5576" w:rsidRDefault="005951AF" w:rsidP="00DC416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B5576">
        <w:rPr>
          <w:rFonts w:ascii="Times New Roman" w:hAnsi="Times New Roman" w:cs="Times New Roman"/>
          <w:sz w:val="28"/>
          <w:szCs w:val="28"/>
          <w:lang w:val="uk-UA"/>
        </w:rPr>
        <w:t>Взаємодія з спілкою батьків</w:t>
      </w:r>
    </w:p>
    <w:p w14:paraId="4641FFAE" w14:textId="50C356E8" w:rsidR="005951AF" w:rsidRPr="00CB5576" w:rsidRDefault="00E359D7" w:rsidP="00DC416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B5576">
        <w:rPr>
          <w:rFonts w:ascii="Times New Roman" w:hAnsi="Times New Roman" w:cs="Times New Roman"/>
          <w:sz w:val="28"/>
          <w:szCs w:val="28"/>
          <w:lang w:val="uk-UA"/>
        </w:rPr>
        <w:t>Розробка програми</w:t>
      </w:r>
    </w:p>
    <w:p w14:paraId="70E9D779" w14:textId="0E454A75" w:rsidR="00E359D7" w:rsidRPr="00CB5576" w:rsidRDefault="00E359D7" w:rsidP="00DC416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B5576">
        <w:rPr>
          <w:rFonts w:ascii="Times New Roman" w:hAnsi="Times New Roman" w:cs="Times New Roman"/>
          <w:sz w:val="28"/>
          <w:szCs w:val="28"/>
          <w:lang w:val="uk-UA"/>
        </w:rPr>
        <w:t>Організаційні питання проведення табору</w:t>
      </w:r>
    </w:p>
    <w:p w14:paraId="4074A97C" w14:textId="55419A25" w:rsidR="00E359D7" w:rsidRPr="00CB5576" w:rsidRDefault="00E359D7" w:rsidP="00E359D7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739BDA2B" w14:textId="56A1A0C1" w:rsidR="00DC416D" w:rsidRPr="00CB5576" w:rsidRDefault="00DC416D" w:rsidP="00DC416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C416D" w:rsidRPr="00CB5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267D1"/>
    <w:multiLevelType w:val="hybridMultilevel"/>
    <w:tmpl w:val="F0348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60C20"/>
    <w:multiLevelType w:val="hybridMultilevel"/>
    <w:tmpl w:val="2758DC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3490D"/>
    <w:multiLevelType w:val="hybridMultilevel"/>
    <w:tmpl w:val="9AFC5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058B0"/>
    <w:multiLevelType w:val="hybridMultilevel"/>
    <w:tmpl w:val="4D226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25F5B"/>
    <w:multiLevelType w:val="hybridMultilevel"/>
    <w:tmpl w:val="02060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DA6"/>
    <w:rsid w:val="00024F71"/>
    <w:rsid w:val="000724CE"/>
    <w:rsid w:val="00167AC0"/>
    <w:rsid w:val="001C5570"/>
    <w:rsid w:val="001E3038"/>
    <w:rsid w:val="00296B71"/>
    <w:rsid w:val="003176D1"/>
    <w:rsid w:val="0032718C"/>
    <w:rsid w:val="003A7128"/>
    <w:rsid w:val="003C118C"/>
    <w:rsid w:val="005336E9"/>
    <w:rsid w:val="005951AF"/>
    <w:rsid w:val="005D7944"/>
    <w:rsid w:val="006207F2"/>
    <w:rsid w:val="00670B83"/>
    <w:rsid w:val="00691A1D"/>
    <w:rsid w:val="0070590A"/>
    <w:rsid w:val="00775AE7"/>
    <w:rsid w:val="007C5531"/>
    <w:rsid w:val="007E21ED"/>
    <w:rsid w:val="007F2EF1"/>
    <w:rsid w:val="008215A6"/>
    <w:rsid w:val="008C2D71"/>
    <w:rsid w:val="00951F54"/>
    <w:rsid w:val="00986CB9"/>
    <w:rsid w:val="00B46DA6"/>
    <w:rsid w:val="00BD34AC"/>
    <w:rsid w:val="00C01C79"/>
    <w:rsid w:val="00C43C4F"/>
    <w:rsid w:val="00CB5576"/>
    <w:rsid w:val="00D90490"/>
    <w:rsid w:val="00DB6296"/>
    <w:rsid w:val="00DC416D"/>
    <w:rsid w:val="00E3391E"/>
    <w:rsid w:val="00E359D7"/>
    <w:rsid w:val="00F67371"/>
    <w:rsid w:val="00FE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5E71E"/>
  <w15:chartTrackingRefBased/>
  <w15:docId w15:val="{AF5909B3-B4FB-4B29-877B-FAE69576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5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Олександра Мирошник</dc:creator>
  <cp:keywords/>
  <dc:description/>
  <cp:lastModifiedBy>Олександра Мирошник</cp:lastModifiedBy>
  <cp:revision>3</cp:revision>
  <dcterms:created xsi:type="dcterms:W3CDTF">2024-03-28T13:33:00Z</dcterms:created>
  <dcterms:modified xsi:type="dcterms:W3CDTF">2024-03-28T13:59:00Z</dcterms:modified>
</cp:coreProperties>
</file>