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74" w:rsidRPr="00237774" w:rsidRDefault="00237774" w:rsidP="00E84F1B">
      <w:pPr>
        <w:shd w:val="clear" w:color="auto" w:fill="FFFFFF"/>
        <w:spacing w:before="120"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C"/>
          <w:kern w:val="36"/>
          <w:sz w:val="36"/>
          <w:szCs w:val="36"/>
          <w:lang w:eastAsia="uk-UA"/>
        </w:rPr>
      </w:pPr>
      <w:r w:rsidRPr="00237774">
        <w:rPr>
          <w:rFonts w:ascii="Times New Roman" w:eastAsia="Times New Roman" w:hAnsi="Times New Roman" w:cs="Times New Roman"/>
          <w:b/>
          <w:bCs/>
          <w:color w:val="25252C"/>
          <w:kern w:val="36"/>
          <w:sz w:val="36"/>
          <w:szCs w:val="36"/>
          <w:lang w:eastAsia="uk-UA"/>
        </w:rPr>
        <w:t>Чи треба згрібати опале листя?</w:t>
      </w:r>
    </w:p>
    <w:p w:rsidR="00E84F1B" w:rsidRDefault="00E84F1B">
      <w:r>
        <w:rPr>
          <w:noProof/>
          <w:lang w:val="ru-RU" w:eastAsia="ru-RU"/>
        </w:rPr>
        <w:drawing>
          <wp:inline distT="0" distB="0" distL="0" distR="0" wp14:anchorId="11D26AF3" wp14:editId="0BA1193B">
            <wp:extent cx="6120765" cy="3570446"/>
            <wp:effectExtent l="0" t="0" r="0" b="0"/>
            <wp:docPr id="1" name="Рисунок 1" descr="Експерти пояснили, чому не варто чіпати опале листя / колаж з фото ua.depositphotos.com та УНІ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ксперти пояснили, чому не варто чіпати опале листя / колаж з фото ua.depositphotos.com та УНІ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7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1B" w:rsidRPr="00237774" w:rsidRDefault="00E84F1B" w:rsidP="00E84F1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color w:val="25252C"/>
          <w:sz w:val="28"/>
          <w:szCs w:val="28"/>
        </w:rPr>
      </w:pPr>
      <w:r w:rsidRPr="00237774">
        <w:rPr>
          <w:color w:val="25252C"/>
          <w:sz w:val="28"/>
          <w:szCs w:val="28"/>
        </w:rPr>
        <w:t>Експерти радять не згрібати </w:t>
      </w:r>
      <w:hyperlink r:id="rId5" w:tgtFrame="_blank" w:history="1">
        <w:r w:rsidRPr="00237774">
          <w:rPr>
            <w:rStyle w:val="a4"/>
            <w:color w:val="2D7DD2"/>
            <w:sz w:val="28"/>
            <w:szCs w:val="28"/>
            <w:bdr w:val="none" w:sz="0" w:space="0" w:color="auto" w:frame="1"/>
          </w:rPr>
          <w:t>опале листя</w:t>
        </w:r>
      </w:hyperlink>
      <w:r w:rsidRPr="00237774">
        <w:rPr>
          <w:color w:val="25252C"/>
          <w:sz w:val="28"/>
          <w:szCs w:val="28"/>
        </w:rPr>
        <w:t> й не викидати його, а залишити на своїй ділянці чи на газоні, і це принесе користь природі.</w:t>
      </w:r>
    </w:p>
    <w:p w:rsidR="00E84F1B" w:rsidRPr="00237774" w:rsidRDefault="00E84F1B" w:rsidP="00E84F1B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color w:val="25252C"/>
          <w:sz w:val="28"/>
          <w:szCs w:val="28"/>
        </w:rPr>
      </w:pPr>
      <w:r w:rsidRPr="00237774">
        <w:rPr>
          <w:color w:val="25252C"/>
          <w:sz w:val="28"/>
          <w:szCs w:val="28"/>
        </w:rPr>
        <w:t xml:space="preserve">Шар опалого листя - дуже важливе середовище існування дикої природи, розповів Девід </w:t>
      </w:r>
      <w:proofErr w:type="spellStart"/>
      <w:r w:rsidRPr="00237774">
        <w:rPr>
          <w:color w:val="25252C"/>
          <w:sz w:val="28"/>
          <w:szCs w:val="28"/>
        </w:rPr>
        <w:t>Мізежевський</w:t>
      </w:r>
      <w:proofErr w:type="spellEnd"/>
      <w:r w:rsidRPr="00237774">
        <w:rPr>
          <w:color w:val="25252C"/>
          <w:sz w:val="28"/>
          <w:szCs w:val="28"/>
        </w:rPr>
        <w:t>  з Національної федерації дикої природи, </w:t>
      </w:r>
      <w:hyperlink r:id="rId6" w:tgtFrame="_blank" w:history="1">
        <w:r w:rsidRPr="00237774">
          <w:rPr>
            <w:rStyle w:val="a4"/>
            <w:color w:val="2D7DD2"/>
            <w:sz w:val="28"/>
            <w:szCs w:val="28"/>
            <w:bdr w:val="none" w:sz="0" w:space="0" w:color="auto" w:frame="1"/>
          </w:rPr>
          <w:t>повідомляє</w:t>
        </w:r>
      </w:hyperlink>
      <w:r w:rsidRPr="00237774">
        <w:rPr>
          <w:color w:val="25252C"/>
          <w:sz w:val="28"/>
          <w:szCs w:val="28"/>
        </w:rPr>
        <w:t> </w:t>
      </w:r>
      <w:proofErr w:type="spellStart"/>
      <w:r w:rsidRPr="00237774">
        <w:rPr>
          <w:color w:val="25252C"/>
          <w:sz w:val="28"/>
          <w:szCs w:val="28"/>
        </w:rPr>
        <w:t>The</w:t>
      </w:r>
      <w:proofErr w:type="spellEnd"/>
      <w:r w:rsidRPr="00237774">
        <w:rPr>
          <w:color w:val="25252C"/>
          <w:sz w:val="28"/>
          <w:szCs w:val="28"/>
        </w:rPr>
        <w:t xml:space="preserve"> </w:t>
      </w:r>
      <w:proofErr w:type="spellStart"/>
      <w:r w:rsidRPr="00237774">
        <w:rPr>
          <w:color w:val="25252C"/>
          <w:sz w:val="28"/>
          <w:szCs w:val="28"/>
        </w:rPr>
        <w:t>Washington</w:t>
      </w:r>
      <w:proofErr w:type="spellEnd"/>
      <w:r w:rsidRPr="00237774">
        <w:rPr>
          <w:color w:val="25252C"/>
          <w:sz w:val="28"/>
          <w:szCs w:val="28"/>
        </w:rPr>
        <w:t xml:space="preserve"> </w:t>
      </w:r>
      <w:proofErr w:type="spellStart"/>
      <w:r w:rsidRPr="00237774">
        <w:rPr>
          <w:color w:val="25252C"/>
          <w:sz w:val="28"/>
          <w:szCs w:val="28"/>
        </w:rPr>
        <w:t>Post</w:t>
      </w:r>
      <w:proofErr w:type="spellEnd"/>
      <w:r w:rsidRPr="00237774">
        <w:rPr>
          <w:color w:val="25252C"/>
          <w:sz w:val="28"/>
          <w:szCs w:val="28"/>
        </w:rPr>
        <w:t>. "Всілякі істоти покладаються на це для свого виживання як на місце, де вони можуть знайти їжу та укриття, а в багатьох випадках навіть завершити свій життєвий цикл", - зазначив він.</w:t>
      </w:r>
    </w:p>
    <w:p w:rsidR="00E84F1B" w:rsidRPr="00237774" w:rsidRDefault="00E84F1B" w:rsidP="00E84F1B">
      <w:pPr>
        <w:pStyle w:val="a3"/>
        <w:shd w:val="clear" w:color="auto" w:fill="FFFFFF"/>
        <w:spacing w:before="240" w:beforeAutospacing="0" w:after="0" w:afterAutospacing="0" w:line="480" w:lineRule="atLeast"/>
        <w:jc w:val="both"/>
        <w:rPr>
          <w:color w:val="25252C"/>
          <w:sz w:val="28"/>
          <w:szCs w:val="28"/>
        </w:rPr>
      </w:pPr>
      <w:r w:rsidRPr="00237774">
        <w:rPr>
          <w:color w:val="25252C"/>
          <w:sz w:val="28"/>
          <w:szCs w:val="28"/>
        </w:rPr>
        <w:t xml:space="preserve">За словами експертів, завдяки товстому листяному покриву під час холодної </w:t>
      </w:r>
      <w:bookmarkStart w:id="0" w:name="_GoBack"/>
      <w:bookmarkEnd w:id="0"/>
      <w:r w:rsidRPr="00237774">
        <w:rPr>
          <w:color w:val="25252C"/>
          <w:sz w:val="28"/>
          <w:szCs w:val="28"/>
        </w:rPr>
        <w:t>зими критично важливі види запилювачів - бджоли, метелики та міль, мають середовище для життя. Крім того, товстий шар листя може стати притулком для амфібій, а також дрібних ссавців, наприклад, бурундуків.</w:t>
      </w:r>
    </w:p>
    <w:p w:rsidR="00E84F1B" w:rsidRPr="00237774" w:rsidRDefault="00E84F1B" w:rsidP="00E84F1B">
      <w:pPr>
        <w:shd w:val="clear" w:color="auto" w:fill="FFFFFF"/>
        <w:spacing w:before="240" w:after="0" w:line="480" w:lineRule="atLeast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237774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 xml:space="preserve">"Це дозволяє їм пережити зиму, а потім з’явитися, щоб потенційно запилити ваш сад, щоб допомогти контролювати інших шкідників", - сказав виконавчий директор товариства захисту безхребетних </w:t>
      </w:r>
      <w:proofErr w:type="spellStart"/>
      <w:r w:rsidRPr="00237774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Xerces</w:t>
      </w:r>
      <w:proofErr w:type="spellEnd"/>
      <w:r w:rsidRPr="00237774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 Скотт Блек.</w:t>
      </w:r>
    </w:p>
    <w:sectPr w:rsidR="00E84F1B" w:rsidRPr="00237774" w:rsidSect="00E84F1B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B"/>
    <w:rsid w:val="00237774"/>
    <w:rsid w:val="00A739C1"/>
    <w:rsid w:val="00E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A74E"/>
  <w15:chartTrackingRefBased/>
  <w15:docId w15:val="{DD6C3ADC-0085-40FC-B1E2-FDD0F584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84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climate-solutions/2023/10/14/raking-leaves-yard-fall-environment/" TargetMode="External"/><Relationship Id="rId5" Type="http://schemas.openxmlformats.org/officeDocument/2006/relationships/hyperlink" Target="https://www.unian.ua/lite/advice/shcho-robiti-z-opalim-listyam-zastosuvannya-v-gorodi-i-v-sadu-1196910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Експерти кажуть, що не треба згрібати опале листя: ось чому</vt:lpstr>
      <vt:lpstr>За словами експертів, товстий шар опалого листя може стати притулком для дрібних</vt:lpstr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3</cp:revision>
  <dcterms:created xsi:type="dcterms:W3CDTF">2023-10-20T07:04:00Z</dcterms:created>
  <dcterms:modified xsi:type="dcterms:W3CDTF">2023-10-20T07:56:00Z</dcterms:modified>
</cp:coreProperties>
</file>