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CD" w:rsidRPr="0094173D" w:rsidRDefault="000746CD" w:rsidP="000746C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b/>
          <w:bCs/>
          <w:sz w:val="28"/>
          <w:szCs w:val="28"/>
        </w:rPr>
        <w:t>Мігрант</w:t>
      </w:r>
      <w:proofErr w:type="spellEnd"/>
      <w:r w:rsidRPr="009417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9417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b/>
          <w:bCs/>
          <w:sz w:val="28"/>
          <w:szCs w:val="28"/>
        </w:rPr>
        <w:t>Півні</w:t>
      </w:r>
      <w:r w:rsidR="0094173D" w:rsidRPr="0094173D">
        <w:rPr>
          <w:rFonts w:ascii="Times New Roman" w:hAnsi="Times New Roman" w:cs="Times New Roman"/>
          <w:b/>
          <w:bCs/>
          <w:sz w:val="28"/>
          <w:szCs w:val="28"/>
        </w:rPr>
        <w:t>чної</w:t>
      </w:r>
      <w:proofErr w:type="spellEnd"/>
      <w:r w:rsidR="0094173D" w:rsidRPr="0094173D">
        <w:rPr>
          <w:rFonts w:ascii="Times New Roman" w:hAnsi="Times New Roman" w:cs="Times New Roman"/>
          <w:b/>
          <w:bCs/>
          <w:sz w:val="28"/>
          <w:szCs w:val="28"/>
        </w:rPr>
        <w:t xml:space="preserve"> Америки </w:t>
      </w:r>
      <w:proofErr w:type="spellStart"/>
      <w:r w:rsidR="0094173D" w:rsidRPr="0094173D">
        <w:rPr>
          <w:rFonts w:ascii="Times New Roman" w:hAnsi="Times New Roman" w:cs="Times New Roman"/>
          <w:b/>
          <w:bCs/>
          <w:sz w:val="28"/>
          <w:szCs w:val="28"/>
        </w:rPr>
        <w:t>захоплює</w:t>
      </w:r>
      <w:proofErr w:type="spellEnd"/>
      <w:r w:rsidR="0094173D" w:rsidRPr="0094173D">
        <w:rPr>
          <w:rFonts w:ascii="Times New Roman" w:hAnsi="Times New Roman" w:cs="Times New Roman"/>
          <w:b/>
          <w:bCs/>
          <w:sz w:val="28"/>
          <w:szCs w:val="28"/>
        </w:rPr>
        <w:t xml:space="preserve"> степи </w:t>
      </w:r>
      <w:proofErr w:type="spellStart"/>
      <w:r w:rsidRPr="0094173D">
        <w:rPr>
          <w:rFonts w:ascii="Times New Roman" w:hAnsi="Times New Roman" w:cs="Times New Roman"/>
          <w:b/>
          <w:bCs/>
          <w:sz w:val="28"/>
          <w:szCs w:val="28"/>
        </w:rPr>
        <w:t>Дніпропетровщині</w:t>
      </w:r>
      <w:proofErr w:type="spellEnd"/>
      <w:r w:rsidRPr="009417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746CD" w:rsidRPr="000746CD" w:rsidRDefault="000746CD" w:rsidP="0094173D">
      <w:pPr>
        <w:spacing w:after="0"/>
      </w:pPr>
      <w:r w:rsidRPr="000746CD">
        <w:rPr>
          <w:noProof/>
          <w:lang w:eastAsia="ru-RU"/>
        </w:rPr>
        <w:drawing>
          <wp:inline distT="0" distB="0" distL="0" distR="0">
            <wp:extent cx="3130440" cy="1017772"/>
            <wp:effectExtent l="0" t="0" r="0" b="0"/>
            <wp:docPr id="2" name="Рисунок 2" descr="Мігрант із Північної Америки захоплює степи: на Дніпропетровщині виявили колонію «залізних дере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ігрант із Північної Америки захоплює степи: на Дніпропетровщині виявили колонію «залізних дерев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245" cy="104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73D">
        <w:rPr>
          <w:lang w:val="uk-UA"/>
        </w:rPr>
        <w:t xml:space="preserve"> </w:t>
      </w:r>
      <w:r w:rsidR="004F2F02">
        <w:rPr>
          <w:lang w:val="uk-UA"/>
        </w:rPr>
        <w:t xml:space="preserve">  </w:t>
      </w:r>
      <w:r w:rsidR="0094173D" w:rsidRPr="000746CD">
        <w:rPr>
          <w:noProof/>
          <w:lang w:eastAsia="ru-RU"/>
        </w:rPr>
        <w:drawing>
          <wp:inline distT="0" distB="0" distL="0" distR="0" wp14:anchorId="0C9C72B4" wp14:editId="68E92E2B">
            <wp:extent cx="1833641" cy="1028089"/>
            <wp:effectExtent l="0" t="0" r="0" b="635"/>
            <wp:docPr id="1" name="Рисунок 1" descr="Мігрант із Північної Америки захоплює степи: на Дніпропетровщині виявили колонію «залізних дерев», фото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ігрант із Північної Америки захоплює степи: на Дніпропетровщині виявили колонію «залізних дерев», фото-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023" cy="105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173D" w:rsidRPr="0094173D" w:rsidRDefault="0094173D" w:rsidP="0094173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 w:rsidRPr="0094173D">
        <w:rPr>
          <w:rFonts w:ascii="Times New Roman" w:hAnsi="Times New Roman" w:cs="Times New Roman"/>
          <w:sz w:val="24"/>
          <w:szCs w:val="24"/>
        </w:rPr>
        <w:t>мериканський</w:t>
      </w:r>
      <w:proofErr w:type="spellEnd"/>
      <w:r w:rsidRPr="00941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4"/>
          <w:szCs w:val="24"/>
        </w:rPr>
        <w:t>глекоплідник</w:t>
      </w:r>
      <w:proofErr w:type="spellEnd"/>
      <w:r w:rsidRPr="00941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4173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4173D">
        <w:rPr>
          <w:rFonts w:ascii="Times New Roman" w:hAnsi="Times New Roman" w:cs="Times New Roman"/>
          <w:sz w:val="24"/>
          <w:szCs w:val="24"/>
        </w:rPr>
        <w:t>залізне</w:t>
      </w:r>
      <w:proofErr w:type="spellEnd"/>
      <w:r w:rsidRPr="0094173D">
        <w:rPr>
          <w:rFonts w:ascii="Times New Roman" w:hAnsi="Times New Roman" w:cs="Times New Roman"/>
          <w:sz w:val="24"/>
          <w:szCs w:val="24"/>
        </w:rPr>
        <w:t xml:space="preserve"> дерево»</w:t>
      </w:r>
      <w:r w:rsidRPr="0094173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4173D">
        <w:rPr>
          <w:rFonts w:ascii="Times New Roman" w:hAnsi="Times New Roman" w:cs="Times New Roman"/>
          <w:sz w:val="24"/>
          <w:szCs w:val="24"/>
        </w:rPr>
        <w:t>Gymnocladus</w:t>
      </w:r>
      <w:proofErr w:type="spellEnd"/>
      <w:r w:rsidRPr="00941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4"/>
          <w:szCs w:val="24"/>
        </w:rPr>
        <w:t>dioicus</w:t>
      </w:r>
      <w:proofErr w:type="spellEnd"/>
      <w:r w:rsidRPr="0094173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746CD" w:rsidRPr="00466DA6" w:rsidRDefault="000746CD" w:rsidP="00C278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DA6">
        <w:rPr>
          <w:rFonts w:ascii="Times New Roman" w:hAnsi="Times New Roman" w:cs="Times New Roman"/>
          <w:sz w:val="28"/>
          <w:szCs w:val="28"/>
          <w:lang w:val="uk-UA"/>
        </w:rPr>
        <w:t>У Національному при</w:t>
      </w:r>
      <w:r w:rsidR="00A75E17">
        <w:rPr>
          <w:rFonts w:ascii="Times New Roman" w:hAnsi="Times New Roman" w:cs="Times New Roman"/>
          <w:sz w:val="28"/>
          <w:szCs w:val="28"/>
          <w:lang w:val="uk-UA"/>
        </w:rPr>
        <w:t>родному парку «</w:t>
      </w:r>
      <w:proofErr w:type="spellStart"/>
      <w:r w:rsidR="00A75E17">
        <w:rPr>
          <w:rFonts w:ascii="Times New Roman" w:hAnsi="Times New Roman" w:cs="Times New Roman"/>
          <w:sz w:val="28"/>
          <w:szCs w:val="28"/>
          <w:lang w:val="uk-UA"/>
        </w:rPr>
        <w:t>Орільський</w:t>
      </w:r>
      <w:proofErr w:type="spellEnd"/>
      <w:r w:rsidR="00A75E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78D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>Дніп</w:t>
      </w:r>
      <w:r w:rsidR="00C278D9">
        <w:rPr>
          <w:rFonts w:ascii="Times New Roman" w:hAnsi="Times New Roman" w:cs="Times New Roman"/>
          <w:sz w:val="28"/>
          <w:szCs w:val="28"/>
          <w:lang w:val="uk-UA"/>
        </w:rPr>
        <w:t>ропетровська область)</w:t>
      </w:r>
      <w:r w:rsidR="0094173D" w:rsidRPr="00466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>зафікс</w:t>
      </w:r>
      <w:r w:rsidR="009417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94173D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 xml:space="preserve"> появу численної колонії американськ</w:t>
      </w:r>
      <w:r w:rsidR="0094173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6DA6">
        <w:rPr>
          <w:rFonts w:ascii="Times New Roman" w:hAnsi="Times New Roman" w:cs="Times New Roman"/>
          <w:sz w:val="28"/>
          <w:szCs w:val="28"/>
          <w:lang w:val="uk-UA"/>
        </w:rPr>
        <w:t>глекоплідник</w:t>
      </w:r>
      <w:r w:rsidR="0094173D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466DA6">
        <w:rPr>
          <w:rFonts w:ascii="Times New Roman" w:hAnsi="Times New Roman" w:cs="Times New Roman"/>
          <w:sz w:val="28"/>
          <w:szCs w:val="28"/>
          <w:lang w:val="uk-UA"/>
        </w:rPr>
        <w:t xml:space="preserve"> або «залізн</w:t>
      </w:r>
      <w:r w:rsidR="0094173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 xml:space="preserve"> дерев</w:t>
      </w:r>
      <w:r w:rsidR="0094173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41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20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4A5203" w:rsidRPr="0094173D">
        <w:rPr>
          <w:rFonts w:ascii="Times New Roman" w:hAnsi="Times New Roman" w:cs="Times New Roman"/>
          <w:sz w:val="28"/>
          <w:szCs w:val="28"/>
        </w:rPr>
        <w:t>Gymnocladus</w:t>
      </w:r>
      <w:proofErr w:type="spellEnd"/>
      <w:r w:rsidR="004A5203" w:rsidRPr="00466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5203" w:rsidRPr="0094173D">
        <w:rPr>
          <w:rFonts w:ascii="Times New Roman" w:hAnsi="Times New Roman" w:cs="Times New Roman"/>
          <w:sz w:val="28"/>
          <w:szCs w:val="28"/>
        </w:rPr>
        <w:t>dioicus</w:t>
      </w:r>
      <w:proofErr w:type="spellEnd"/>
      <w:r w:rsidR="004A520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Рослина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походить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Північної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Америки</w:t>
      </w:r>
      <w:r w:rsidR="004A52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r w:rsidR="00A75E17">
        <w:rPr>
          <w:rFonts w:ascii="Times New Roman" w:hAnsi="Times New Roman" w:cs="Times New Roman"/>
          <w:sz w:val="28"/>
          <w:szCs w:val="28"/>
          <w:lang w:val="uk-UA"/>
        </w:rPr>
        <w:t>Швидкому поширенню</w:t>
      </w:r>
      <w:r w:rsidR="004A5203">
        <w:rPr>
          <w:rFonts w:ascii="Times New Roman" w:hAnsi="Times New Roman" w:cs="Times New Roman"/>
          <w:sz w:val="28"/>
          <w:szCs w:val="28"/>
          <w:lang w:val="uk-UA"/>
        </w:rPr>
        <w:t xml:space="preserve"> її </w:t>
      </w:r>
      <w:r w:rsidR="004A5203" w:rsidRPr="0094173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A5203" w:rsidRPr="0094173D">
        <w:rPr>
          <w:rFonts w:ascii="Times New Roman" w:hAnsi="Times New Roman" w:cs="Times New Roman"/>
          <w:sz w:val="28"/>
          <w:szCs w:val="28"/>
        </w:rPr>
        <w:t>Укра</w:t>
      </w:r>
      <w:r w:rsidR="00466DA6">
        <w:rPr>
          <w:rFonts w:ascii="Times New Roman" w:hAnsi="Times New Roman" w:cs="Times New Roman"/>
          <w:sz w:val="28"/>
          <w:szCs w:val="28"/>
        </w:rPr>
        <w:t>їні</w:t>
      </w:r>
      <w:proofErr w:type="spellEnd"/>
      <w:r w:rsidR="00A75E17">
        <w:rPr>
          <w:rFonts w:ascii="Times New Roman" w:hAnsi="Times New Roman" w:cs="Times New Roman"/>
          <w:sz w:val="28"/>
          <w:szCs w:val="28"/>
          <w:lang w:val="uk-UA"/>
        </w:rPr>
        <w:t xml:space="preserve"> сприяє</w:t>
      </w:r>
      <w:r w:rsidR="00466DA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66DA6" w:rsidRPr="0094173D" w:rsidRDefault="00466DA6" w:rsidP="00466D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r w:rsidR="00A75E17">
        <w:rPr>
          <w:rFonts w:ascii="Times New Roman" w:hAnsi="Times New Roman" w:cs="Times New Roman"/>
          <w:sz w:val="28"/>
          <w:szCs w:val="28"/>
          <w:lang w:val="uk-UA"/>
        </w:rPr>
        <w:t xml:space="preserve">довговічність </w:t>
      </w:r>
      <w:r w:rsidRPr="0094173D">
        <w:rPr>
          <w:rFonts w:ascii="Times New Roman" w:hAnsi="Times New Roman" w:cs="Times New Roman"/>
          <w:sz w:val="28"/>
          <w:szCs w:val="28"/>
        </w:rPr>
        <w:t>дерев</w:t>
      </w:r>
      <w:r w:rsidR="00A75E17">
        <w:rPr>
          <w:rFonts w:ascii="Times New Roman" w:hAnsi="Times New Roman" w:cs="Times New Roman"/>
          <w:sz w:val="28"/>
          <w:szCs w:val="28"/>
          <w:lang w:val="uk-UA"/>
        </w:rPr>
        <w:t>а -</w:t>
      </w:r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466DA6" w:rsidRPr="0094173D" w:rsidRDefault="00466DA6" w:rsidP="00466D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r w:rsidR="00A75E17">
        <w:rPr>
          <w:rFonts w:ascii="Times New Roman" w:hAnsi="Times New Roman" w:cs="Times New Roman"/>
          <w:sz w:val="28"/>
          <w:szCs w:val="28"/>
          <w:lang w:val="uk-UA"/>
        </w:rPr>
        <w:t>невибагливість</w:t>
      </w:r>
      <w:r w:rsidR="0049611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A75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витримує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посух</w:t>
      </w:r>
      <w:proofErr w:type="spellEnd"/>
      <w:r w:rsidR="00A75E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4173D">
        <w:rPr>
          <w:rFonts w:ascii="Times New Roman" w:hAnsi="Times New Roman" w:cs="Times New Roman"/>
          <w:sz w:val="28"/>
          <w:szCs w:val="28"/>
        </w:rPr>
        <w:t xml:space="preserve">, спеки,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466DA6" w:rsidRPr="0094173D" w:rsidRDefault="00466DA6" w:rsidP="00466D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ужн</w:t>
      </w:r>
      <w:proofErr w:type="spellEnd"/>
      <w:r w:rsidR="00A75E1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коренев</w:t>
      </w:r>
      <w:proofErr w:type="spellEnd"/>
      <w:r w:rsidR="00A75E1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75E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заглушає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466DA6" w:rsidRDefault="00A75E17" w:rsidP="00466D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отруйність плодів </w:t>
      </w:r>
      <w:r w:rsidR="0049611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466DA6" w:rsidRPr="0094173D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="00466DA6" w:rsidRPr="0094173D">
        <w:rPr>
          <w:rFonts w:ascii="Times New Roman" w:hAnsi="Times New Roman" w:cs="Times New Roman"/>
          <w:sz w:val="28"/>
          <w:szCs w:val="28"/>
        </w:rPr>
        <w:t xml:space="preserve"> плод</w:t>
      </w:r>
      <w:proofErr w:type="spellStart"/>
      <w:r w:rsidR="00466DA6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466DA6">
        <w:rPr>
          <w:rFonts w:ascii="Times New Roman" w:hAnsi="Times New Roman" w:cs="Times New Roman"/>
          <w:sz w:val="28"/>
          <w:szCs w:val="28"/>
          <w:lang w:val="uk-UA"/>
        </w:rPr>
        <w:t xml:space="preserve"> рослини </w:t>
      </w:r>
      <w:proofErr w:type="spellStart"/>
      <w:r w:rsidR="00466DA6" w:rsidRPr="0094173D">
        <w:rPr>
          <w:rFonts w:ascii="Times New Roman" w:hAnsi="Times New Roman" w:cs="Times New Roman"/>
          <w:sz w:val="28"/>
          <w:szCs w:val="28"/>
        </w:rPr>
        <w:t>шкідливе</w:t>
      </w:r>
      <w:proofErr w:type="spellEnd"/>
      <w:r w:rsidR="00466DA6" w:rsidRPr="009417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66DA6" w:rsidRPr="0094173D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="00466DA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66DA6" w:rsidRPr="0094173D">
        <w:rPr>
          <w:rFonts w:ascii="Times New Roman" w:hAnsi="Times New Roman" w:cs="Times New Roman"/>
          <w:sz w:val="28"/>
          <w:szCs w:val="28"/>
        </w:rPr>
        <w:t>.</w:t>
      </w:r>
    </w:p>
    <w:p w:rsidR="00C278D9" w:rsidRPr="00C278D9" w:rsidRDefault="00C278D9" w:rsidP="00C2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особливост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r w:rsidR="00496117">
        <w:rPr>
          <w:rFonts w:ascii="Times New Roman" w:hAnsi="Times New Roman" w:cs="Times New Roman"/>
          <w:sz w:val="28"/>
          <w:szCs w:val="28"/>
          <w:lang w:val="uk-UA"/>
        </w:rPr>
        <w:t>дерево</w:t>
      </w:r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життєздатним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чужорідному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46CD" w:rsidRPr="004F2F02" w:rsidRDefault="000746CD" w:rsidP="00C278D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F2F02">
        <w:rPr>
          <w:rFonts w:ascii="Times New Roman" w:hAnsi="Times New Roman" w:cs="Times New Roman"/>
          <w:i/>
          <w:iCs/>
          <w:sz w:val="28"/>
          <w:szCs w:val="28"/>
          <w:lang w:val="uk-UA"/>
        </w:rPr>
        <w:t>«Це дуже потужна інвазія. Ми нарахували понад 350 молодих дерев на досить обмеженій території, причому багато з них уже утворили щільні зарості»,</w:t>
      </w:r>
      <w:r w:rsidRPr="0094173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F2F02">
        <w:rPr>
          <w:rFonts w:ascii="Times New Roman" w:hAnsi="Times New Roman" w:cs="Times New Roman"/>
          <w:i/>
          <w:iCs/>
          <w:sz w:val="28"/>
          <w:szCs w:val="28"/>
          <w:lang w:val="uk-UA"/>
        </w:rPr>
        <w:t>— повідомив доктор біологічних наук, завідувач відділу інтродукції та акліматизації ботанічного саду НАН України Андрій Новіков.</w:t>
      </w:r>
    </w:p>
    <w:p w:rsidR="000746CD" w:rsidRPr="0094173D" w:rsidRDefault="004A5203" w:rsidP="00C278D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Е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кологиня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Ольга Гончар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наголошує </w:t>
      </w:r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Залізне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дерево —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красиве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, але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агресивне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Його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здатність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витісняти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аборигенні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степові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види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— пряма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загроза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для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збереження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унікальних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ук</w:t>
      </w:r>
      <w:r>
        <w:rPr>
          <w:rFonts w:ascii="Times New Roman" w:hAnsi="Times New Roman" w:cs="Times New Roman"/>
          <w:i/>
          <w:iCs/>
          <w:sz w:val="28"/>
          <w:szCs w:val="28"/>
        </w:rPr>
        <w:t>раїнських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ландшафтів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746CD" w:rsidRPr="0094173D" w:rsidRDefault="000746CD" w:rsidP="0094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відзначають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дерево:</w:t>
      </w:r>
    </w:p>
    <w:p w:rsidR="000746CD" w:rsidRPr="0094173D" w:rsidRDefault="000746CD" w:rsidP="009417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ботсадах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Харкова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, Ужгорода;</w:t>
      </w:r>
    </w:p>
    <w:p w:rsidR="000746CD" w:rsidRPr="0094173D" w:rsidRDefault="000746CD" w:rsidP="009417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самосійно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з’явилося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Полтавській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Кіровоградській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Одеській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областях;</w:t>
      </w:r>
    </w:p>
    <w:p w:rsidR="000746CD" w:rsidRPr="0094173D" w:rsidRDefault="000746CD" w:rsidP="009417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73D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підлісок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природоохоронних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зонах.</w:t>
      </w:r>
    </w:p>
    <w:p w:rsidR="000746CD" w:rsidRPr="0094173D" w:rsidRDefault="00C278D9" w:rsidP="0094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</w:t>
      </w:r>
      <w:r w:rsidR="000746CD" w:rsidRPr="0094173D">
        <w:rPr>
          <w:rFonts w:ascii="Times New Roman" w:hAnsi="Times New Roman" w:cs="Times New Roman"/>
          <w:sz w:val="28"/>
          <w:szCs w:val="28"/>
        </w:rPr>
        <w:t>датність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>«залізн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 xml:space="preserve"> дерев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66DA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проростати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деградованих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землях і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46CD" w:rsidRPr="0094173D">
        <w:rPr>
          <w:rFonts w:ascii="Times New Roman" w:hAnsi="Times New Roman" w:cs="Times New Roman"/>
          <w:sz w:val="28"/>
          <w:szCs w:val="28"/>
        </w:rPr>
        <w:t>у руслах</w:t>
      </w:r>
      <w:proofErr w:type="gram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висохлих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балок, де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зростають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рідкісні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степові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трави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27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C27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особлив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занепокоєння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>.</w:t>
      </w:r>
    </w:p>
    <w:p w:rsidR="000746CD" w:rsidRPr="0094173D" w:rsidRDefault="000746CD" w:rsidP="00C278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173D">
        <w:rPr>
          <w:rFonts w:ascii="Times New Roman" w:hAnsi="Times New Roman" w:cs="Times New Roman"/>
          <w:sz w:val="28"/>
          <w:szCs w:val="28"/>
        </w:rPr>
        <w:t xml:space="preserve">Парадоксально, але початково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Gymnocladus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dioicus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завозили до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Україн</w:t>
      </w:r>
      <w:r w:rsidR="004A520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A520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4A5203">
        <w:rPr>
          <w:rFonts w:ascii="Times New Roman" w:hAnsi="Times New Roman" w:cs="Times New Roman"/>
          <w:sz w:val="28"/>
          <w:szCs w:val="28"/>
        </w:rPr>
        <w:t>декоративне</w:t>
      </w:r>
      <w:proofErr w:type="spellEnd"/>
      <w:r w:rsidR="004A5203">
        <w:rPr>
          <w:rFonts w:ascii="Times New Roman" w:hAnsi="Times New Roman" w:cs="Times New Roman"/>
          <w:sz w:val="28"/>
          <w:szCs w:val="28"/>
        </w:rPr>
        <w:t xml:space="preserve"> дерево</w:t>
      </w:r>
      <w:r w:rsidR="004A5203">
        <w:rPr>
          <w:rFonts w:ascii="Times New Roman" w:hAnsi="Times New Roman" w:cs="Times New Roman"/>
          <w:sz w:val="28"/>
          <w:szCs w:val="28"/>
          <w:lang w:val="uk-UA"/>
        </w:rPr>
        <w:t>, воно</w:t>
      </w:r>
      <w:r w:rsidRPr="0094173D">
        <w:rPr>
          <w:rFonts w:ascii="Times New Roman" w:hAnsi="Times New Roman" w:cs="Times New Roman"/>
          <w:sz w:val="28"/>
          <w:szCs w:val="28"/>
        </w:rPr>
        <w:t>:</w:t>
      </w:r>
    </w:p>
    <w:p w:rsidR="000746CD" w:rsidRPr="0094173D" w:rsidRDefault="004A5203" w:rsidP="009417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привабливу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кроноформу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листя</w:t>
      </w:r>
      <w:proofErr w:type="spellEnd"/>
    </w:p>
    <w:p w:rsidR="000746CD" w:rsidRPr="0094173D" w:rsidRDefault="004A5203" w:rsidP="009417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росте,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746CD" w:rsidRPr="0094173D" w:rsidRDefault="004A5203" w:rsidP="009417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тійк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746CD" w:rsidRPr="009417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шкідників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умов.</w:t>
      </w:r>
    </w:p>
    <w:p w:rsidR="000746CD" w:rsidRPr="0094173D" w:rsidRDefault="004A5203" w:rsidP="009417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Ландшафтний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дизайнер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Віталій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Панченко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зазначає: </w:t>
      </w:r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«Ми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його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свідомо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садили в парках як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елемент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„зеленого щита“ —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рослина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добре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витримує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загазованість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. Але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ніхто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передбачив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воно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почне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масово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поширюватися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>дику</w:t>
      </w:r>
      <w:proofErr w:type="spellEnd"/>
      <w:r w:rsidR="000746CD"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природу».</w:t>
      </w:r>
    </w:p>
    <w:p w:rsidR="000746CD" w:rsidRPr="0094173D" w:rsidRDefault="000746CD" w:rsidP="0094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Колонізація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степу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залізним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деревом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:</w:t>
      </w:r>
    </w:p>
    <w:p w:rsidR="000746CD" w:rsidRPr="0094173D" w:rsidRDefault="000746CD" w:rsidP="009417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витіснення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аборигенних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0746CD" w:rsidRPr="0094173D" w:rsidRDefault="000746CD" w:rsidP="009417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водного балансу —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корені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висушують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ґрунт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0746CD" w:rsidRPr="0094173D" w:rsidRDefault="000746CD" w:rsidP="009417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lastRenderedPageBreak/>
        <w:t>Зменшення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кормової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отруйні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плоди та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непридатне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випасу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0746CD" w:rsidRPr="0094173D" w:rsidRDefault="00496117" w:rsidP="009417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(дерево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виживання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0746CD"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6CD" w:rsidRPr="0094173D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46CD" w:rsidRPr="0094173D">
        <w:rPr>
          <w:rFonts w:ascii="Times New Roman" w:hAnsi="Times New Roman" w:cs="Times New Roman"/>
          <w:sz w:val="28"/>
          <w:szCs w:val="28"/>
        </w:rPr>
        <w:t>.</w:t>
      </w:r>
    </w:p>
    <w:p w:rsidR="000746CD" w:rsidRPr="0094173D" w:rsidRDefault="000746CD" w:rsidP="0094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Ботаніки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екологами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стримування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інвазії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:</w:t>
      </w:r>
    </w:p>
    <w:p w:rsidR="000746CD" w:rsidRPr="0094173D" w:rsidRDefault="000746CD" w:rsidP="009417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;</w:t>
      </w:r>
    </w:p>
    <w:p w:rsidR="000746CD" w:rsidRPr="0094173D" w:rsidRDefault="000746CD" w:rsidP="009417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механічне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сіянців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;</w:t>
      </w:r>
    </w:p>
    <w:p w:rsidR="000746CD" w:rsidRPr="0094173D" w:rsidRDefault="000746CD" w:rsidP="009417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кампанія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;</w:t>
      </w:r>
    </w:p>
    <w:p w:rsidR="000746CD" w:rsidRPr="0094173D" w:rsidRDefault="000746CD" w:rsidP="009417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73D">
        <w:rPr>
          <w:rFonts w:ascii="Times New Roman" w:hAnsi="Times New Roman" w:cs="Times New Roman"/>
          <w:sz w:val="28"/>
          <w:szCs w:val="28"/>
        </w:rPr>
        <w:t xml:space="preserve">заборона на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посадки в межах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природоохоронних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зон.</w:t>
      </w:r>
    </w:p>
    <w:p w:rsidR="000746CD" w:rsidRPr="0094173D" w:rsidRDefault="000746CD" w:rsidP="009417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«Нам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потрібно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ухвалити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рішення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рівні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держави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інвазійні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види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це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така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ж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загроза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, як і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зміна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клімату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», —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зазначає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еколог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Олександр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Денисенко з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Інституту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ботаніки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ім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 xml:space="preserve">. Холодного НАН </w:t>
      </w:r>
      <w:proofErr w:type="spellStart"/>
      <w:r w:rsidRPr="0094173D">
        <w:rPr>
          <w:rFonts w:ascii="Times New Roman" w:hAnsi="Times New Roman" w:cs="Times New Roman"/>
          <w:i/>
          <w:iCs/>
          <w:sz w:val="28"/>
          <w:szCs w:val="28"/>
        </w:rPr>
        <w:t>України</w:t>
      </w:r>
      <w:proofErr w:type="spellEnd"/>
      <w:r w:rsidRPr="0094173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746CD" w:rsidRPr="0094173D" w:rsidRDefault="000746CD" w:rsidP="0094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дерево та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плоди</w:t>
      </w:r>
    </w:p>
    <w:p w:rsidR="000746CD" w:rsidRPr="0094173D" w:rsidRDefault="000746CD" w:rsidP="0094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Gymnocladus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dioicus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листопадне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дерево, яке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сягає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25–30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заввишки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:</w:t>
      </w:r>
    </w:p>
    <w:p w:rsidR="000746CD" w:rsidRPr="0094173D" w:rsidRDefault="000746CD" w:rsidP="009417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двічіперисті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листки, до 1 м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завдовжки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;</w:t>
      </w:r>
    </w:p>
    <w:p w:rsidR="000746CD" w:rsidRPr="0094173D" w:rsidRDefault="000746CD" w:rsidP="009417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73D">
        <w:rPr>
          <w:rFonts w:ascii="Times New Roman" w:hAnsi="Times New Roman" w:cs="Times New Roman"/>
          <w:sz w:val="28"/>
          <w:szCs w:val="28"/>
        </w:rPr>
        <w:t xml:space="preserve">плоди 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товстих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бобів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довжиною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до 25 см;</w:t>
      </w:r>
    </w:p>
    <w:p w:rsidR="000746CD" w:rsidRPr="0094173D" w:rsidRDefault="000746CD" w:rsidP="009417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схоже на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гладке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каміння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й дало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залізне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дерево».</w:t>
      </w:r>
    </w:p>
    <w:p w:rsidR="000746CD" w:rsidRPr="0094173D" w:rsidRDefault="000746CD" w:rsidP="0094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73D">
        <w:rPr>
          <w:rFonts w:ascii="Times New Roman" w:hAnsi="Times New Roman" w:cs="Times New Roman"/>
          <w:sz w:val="28"/>
          <w:szCs w:val="28"/>
        </w:rPr>
        <w:t xml:space="preserve">Плоди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токсичну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сполуку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цитоцианін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вражає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нервову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ссавців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дикій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пристосований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0746CD" w:rsidRPr="0094173D" w:rsidRDefault="000746CD" w:rsidP="00C27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73D">
        <w:rPr>
          <w:rFonts w:ascii="Times New Roman" w:hAnsi="Times New Roman" w:cs="Times New Roman"/>
          <w:sz w:val="28"/>
          <w:szCs w:val="28"/>
        </w:rPr>
        <w:t xml:space="preserve">Попри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агресивну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глекоплідник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використань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:</w:t>
      </w:r>
    </w:p>
    <w:p w:rsidR="000746CD" w:rsidRPr="0094173D" w:rsidRDefault="000746CD" w:rsidP="009417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Озеленення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— дерево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популярне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озеленювачів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США,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Канади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0746CD" w:rsidRPr="0094173D" w:rsidRDefault="000746CD" w:rsidP="009417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Фітомеліорація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ярів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та балок.</w:t>
      </w:r>
    </w:p>
    <w:p w:rsidR="000746CD" w:rsidRPr="0094173D" w:rsidRDefault="000746CD" w:rsidP="009417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73D">
        <w:rPr>
          <w:rFonts w:ascii="Times New Roman" w:hAnsi="Times New Roman" w:cs="Times New Roman"/>
          <w:sz w:val="28"/>
          <w:szCs w:val="28"/>
        </w:rPr>
        <w:t xml:space="preserve">Деревина —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цінна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щільна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гниття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0746CD" w:rsidRPr="0094173D" w:rsidRDefault="000746CD" w:rsidP="009417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— 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Північній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Америці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виготовляють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декоративні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0746CD" w:rsidRPr="0094173D" w:rsidRDefault="000746CD" w:rsidP="0094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жодної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потреби у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вирощуванні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степовій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визнають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лісівники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>.</w:t>
      </w:r>
    </w:p>
    <w:p w:rsidR="00FB332F" w:rsidRPr="0094173D" w:rsidRDefault="000746CD" w:rsidP="009417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Інвазія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залізного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дерева на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Дніпропетровщині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тривожний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сигнал,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швидкої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є шанс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чужорідного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виду,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здатен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без бою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захопити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73D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94173D">
        <w:rPr>
          <w:rFonts w:ascii="Times New Roman" w:hAnsi="Times New Roman" w:cs="Times New Roman"/>
          <w:sz w:val="28"/>
          <w:szCs w:val="28"/>
        </w:rPr>
        <w:t xml:space="preserve"> степ.</w:t>
      </w:r>
    </w:p>
    <w:sectPr w:rsidR="00FB332F" w:rsidRPr="0094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2F4"/>
    <w:multiLevelType w:val="multilevel"/>
    <w:tmpl w:val="0D4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72798"/>
    <w:multiLevelType w:val="multilevel"/>
    <w:tmpl w:val="68F6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D3C41"/>
    <w:multiLevelType w:val="multilevel"/>
    <w:tmpl w:val="8F4C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85C55"/>
    <w:multiLevelType w:val="multilevel"/>
    <w:tmpl w:val="EB5E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B4229"/>
    <w:multiLevelType w:val="multilevel"/>
    <w:tmpl w:val="B0E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97C51"/>
    <w:multiLevelType w:val="multilevel"/>
    <w:tmpl w:val="E12A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778E9"/>
    <w:multiLevelType w:val="multilevel"/>
    <w:tmpl w:val="91E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E4021"/>
    <w:multiLevelType w:val="multilevel"/>
    <w:tmpl w:val="CEAA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923A6"/>
    <w:multiLevelType w:val="multilevel"/>
    <w:tmpl w:val="C5F8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75"/>
    <w:rsid w:val="000746CD"/>
    <w:rsid w:val="002D35A8"/>
    <w:rsid w:val="00466DA6"/>
    <w:rsid w:val="00496117"/>
    <w:rsid w:val="004A5203"/>
    <w:rsid w:val="004C348E"/>
    <w:rsid w:val="004F2F02"/>
    <w:rsid w:val="004F3AD5"/>
    <w:rsid w:val="00834013"/>
    <w:rsid w:val="008D3D3C"/>
    <w:rsid w:val="0094173D"/>
    <w:rsid w:val="00954291"/>
    <w:rsid w:val="00A75E17"/>
    <w:rsid w:val="00AB0C57"/>
    <w:rsid w:val="00BE639A"/>
    <w:rsid w:val="00C278D9"/>
    <w:rsid w:val="00CD7E70"/>
    <w:rsid w:val="00D52E81"/>
    <w:rsid w:val="00DF7003"/>
    <w:rsid w:val="00EA1797"/>
    <w:rsid w:val="00FB332F"/>
    <w:rsid w:val="00F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BDB1"/>
  <w15:chartTrackingRefBased/>
  <w15:docId w15:val="{7AAB0805-62E4-49B4-B9A6-2F7AE043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5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12" w:color="90B400"/>
            <w:bottom w:val="none" w:sz="0" w:space="0" w:color="auto"/>
            <w:right w:val="none" w:sz="0" w:space="0" w:color="auto"/>
          </w:divBdr>
        </w:div>
        <w:div w:id="15836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59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12" w:color="90B400"/>
            <w:bottom w:val="none" w:sz="0" w:space="0" w:color="auto"/>
            <w:right w:val="none" w:sz="0" w:space="0" w:color="auto"/>
          </w:divBdr>
        </w:div>
        <w:div w:id="351341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12" w:color="90B400"/>
            <w:bottom w:val="none" w:sz="0" w:space="0" w:color="auto"/>
            <w:right w:val="none" w:sz="0" w:space="0" w:color="auto"/>
          </w:divBdr>
        </w:div>
        <w:div w:id="63579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12" w:color="90B400"/>
            <w:bottom w:val="none" w:sz="0" w:space="0" w:color="auto"/>
            <w:right w:val="none" w:sz="0" w:space="0" w:color="auto"/>
          </w:divBdr>
        </w:div>
        <w:div w:id="9244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12" w:color="90B4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2025-08-06T06:28:00Z</dcterms:created>
  <dcterms:modified xsi:type="dcterms:W3CDTF">2025-08-06T07:27:00Z</dcterms:modified>
</cp:coreProperties>
</file>