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B56ECD" w14:textId="2845C6C7" w:rsidR="00793910" w:rsidRDefault="00D3620D" w:rsidP="008B475A">
      <w:pPr>
        <w:jc w:val="center"/>
        <w:rPr>
          <w:rFonts w:ascii="Times New Roman" w:hAnsi="Times New Roman" w:cs="Times New Roman"/>
          <w:b/>
          <w:bCs/>
          <w:noProof/>
          <w:color w:val="C00000"/>
          <w:sz w:val="28"/>
          <w:szCs w:val="28"/>
        </w:rPr>
      </w:pPr>
      <w:bookmarkStart w:id="0" w:name="_Hlk225160116"/>
      <w:bookmarkEnd w:id="0"/>
      <w:r w:rsidRPr="00D3620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</w:rPr>
        <w:t>Ресурси</w:t>
      </w:r>
      <w:r w:rsidR="004B472A">
        <w:rPr>
          <w:rFonts w:ascii="Times New Roman" w:hAnsi="Times New Roman" w:cs="Times New Roman"/>
          <w:b/>
          <w:bCs/>
          <w:noProof/>
          <w:color w:val="C00000"/>
          <w:sz w:val="28"/>
          <w:szCs w:val="28"/>
        </w:rPr>
        <w:t xml:space="preserve">: </w:t>
      </w:r>
      <w:r w:rsidR="008B475A">
        <w:rPr>
          <w:rFonts w:ascii="Times New Roman" w:hAnsi="Times New Roman" w:cs="Times New Roman"/>
          <w:b/>
          <w:bCs/>
          <w:noProof/>
          <w:color w:val="C00000"/>
          <w:sz w:val="28"/>
          <w:szCs w:val="28"/>
        </w:rPr>
        <w:t>ДЕРЕВ</w:t>
      </w:r>
      <w:r w:rsidR="008B475A">
        <w:rPr>
          <w:rFonts w:ascii="Times New Roman" w:hAnsi="Times New Roman" w:cs="Times New Roman"/>
          <w:b/>
          <w:bCs/>
          <w:noProof/>
          <w:color w:val="C00000"/>
          <w:sz w:val="28"/>
          <w:szCs w:val="28"/>
        </w:rPr>
        <w:t>НІ НАСАДЖЕННЯ та</w:t>
      </w:r>
      <w:r w:rsidR="008B475A" w:rsidRPr="008B475A">
        <w:rPr>
          <w:rFonts w:ascii="Times New Roman" w:hAnsi="Times New Roman" w:cs="Times New Roman"/>
          <w:b/>
          <w:bCs/>
          <w:noProof/>
          <w:color w:val="C00000"/>
          <w:sz w:val="28"/>
          <w:szCs w:val="28"/>
        </w:rPr>
        <w:t xml:space="preserve"> ІНСТРУМЕНТ</w:t>
      </w:r>
      <w:r w:rsidR="008B475A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ru-RU"/>
        </w:rPr>
        <w:t>И</w:t>
      </w:r>
      <w:r w:rsidR="008B475A" w:rsidRPr="008B475A">
        <w:rPr>
          <w:rFonts w:ascii="Times New Roman" w:hAnsi="Times New Roman" w:cs="Times New Roman"/>
          <w:b/>
          <w:bCs/>
          <w:noProof/>
          <w:color w:val="C00000"/>
          <w:sz w:val="28"/>
          <w:szCs w:val="28"/>
        </w:rPr>
        <w:t xml:space="preserve"> I-TREE</w:t>
      </w:r>
      <w:r w:rsidR="004B472A">
        <w:rPr>
          <w:rFonts w:ascii="Times New Roman" w:hAnsi="Times New Roman" w:cs="Times New Roman"/>
          <w:b/>
          <w:bCs/>
          <w:noProof/>
          <w:color w:val="C00000"/>
          <w:sz w:val="28"/>
          <w:szCs w:val="28"/>
        </w:rPr>
        <w:t>.</w:t>
      </w:r>
    </w:p>
    <w:p w14:paraId="17E799D6" w14:textId="77777777" w:rsidR="008B475A" w:rsidRPr="00793910" w:rsidRDefault="008B475A" w:rsidP="008B475A">
      <w:pPr>
        <w:jc w:val="center"/>
        <w:rPr>
          <w:rFonts w:ascii="Times New Roman" w:hAnsi="Times New Roman" w:cs="Times New Roman"/>
          <w:b/>
          <w:bCs/>
          <w:noProof/>
          <w:color w:val="C00000"/>
          <w:sz w:val="28"/>
          <w:szCs w:val="28"/>
        </w:rPr>
      </w:pPr>
    </w:p>
    <w:p w14:paraId="77E7903C" w14:textId="1154D378" w:rsidR="00B95A82" w:rsidRDefault="00B95A82" w:rsidP="00A261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11A1979" wp14:editId="00FF5353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2811600" cy="3949200"/>
            <wp:effectExtent l="0" t="0" r="825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00" cy="394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E415ED5" w14:textId="2CE01315" w:rsidR="00B95A82" w:rsidRDefault="00B95A82" w:rsidP="00A261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B48D04A" w14:textId="40065667" w:rsidR="00B95A82" w:rsidRDefault="00B95A82" w:rsidP="00B95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A82">
        <w:rPr>
          <w:rFonts w:ascii="Times New Roman" w:hAnsi="Times New Roman" w:cs="Times New Roman"/>
          <w:sz w:val="28"/>
          <w:szCs w:val="28"/>
        </w:rPr>
        <w:t>Козак Олена. Як, де і чи варто садити дерева?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5A82">
        <w:rPr>
          <w:rFonts w:ascii="Times New Roman" w:hAnsi="Times New Roman" w:cs="Times New Roman"/>
          <w:sz w:val="28"/>
          <w:szCs w:val="28"/>
        </w:rPr>
        <w:t>Посібник зі створення стійких деревних насаджень: електрон.</w:t>
      </w:r>
      <w:r w:rsidR="008B475A">
        <w:rPr>
          <w:rFonts w:ascii="Times New Roman" w:hAnsi="Times New Roman" w:cs="Times New Roman"/>
          <w:sz w:val="28"/>
          <w:szCs w:val="28"/>
        </w:rPr>
        <w:t xml:space="preserve"> </w:t>
      </w:r>
      <w:r w:rsidRPr="00B95A82">
        <w:rPr>
          <w:rFonts w:ascii="Times New Roman" w:hAnsi="Times New Roman" w:cs="Times New Roman"/>
          <w:sz w:val="28"/>
          <w:szCs w:val="28"/>
        </w:rPr>
        <w:t>вид. / ГО “УЕК “Зелена Хвиля”; О. М. Козак. — Київ: ГО “УЕК “Зелена Хвиля”, 2025. —  32 с.</w:t>
      </w:r>
    </w:p>
    <w:p w14:paraId="4C8D3E80" w14:textId="77777777" w:rsidR="00B95A82" w:rsidRDefault="00B95A82" w:rsidP="00B95A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801441" w14:textId="61A39F59" w:rsidR="00B95A82" w:rsidRDefault="00B95A82" w:rsidP="00B95A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AF0AC2" wp14:editId="1083A5E6">
            <wp:extent cx="2080260" cy="20802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08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24F3EB" w14:textId="6720D32E" w:rsidR="00B95A82" w:rsidRDefault="00B95A82" w:rsidP="00B95A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A099E7A" w14:textId="083A1638" w:rsidR="00793910" w:rsidRDefault="00793910" w:rsidP="007939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278E84D" w14:textId="79D0F008" w:rsidR="00793910" w:rsidRDefault="00793910" w:rsidP="007939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8C5A4F" w14:textId="377308B5" w:rsidR="00793910" w:rsidRDefault="00793910" w:rsidP="007939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6F02751C" wp14:editId="5321E198">
            <wp:simplePos x="0" y="0"/>
            <wp:positionH relativeFrom="margin">
              <wp:align>left</wp:align>
            </wp:positionH>
            <wp:positionV relativeFrom="paragraph">
              <wp:posOffset>115570</wp:posOffset>
            </wp:positionV>
            <wp:extent cx="2825750" cy="3956050"/>
            <wp:effectExtent l="0" t="0" r="0" b="635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395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3E537" w14:textId="77777777" w:rsidR="00793910" w:rsidRDefault="00793910" w:rsidP="007939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1171FA" w14:textId="55D855E4" w:rsidR="00793910" w:rsidRDefault="00793910" w:rsidP="007939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Авторство та упорядкування: </w:t>
      </w:r>
    </w:p>
    <w:p w14:paraId="7E4E84D8" w14:textId="77777777" w:rsidR="00793910" w:rsidRDefault="00793910" w:rsidP="007939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Козак Олена,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біол</w:t>
      </w:r>
      <w:proofErr w:type="spellEnd"/>
      <w:r>
        <w:rPr>
          <w:rFonts w:ascii="Times New Roman" w:hAnsi="Times New Roman" w:cs="Times New Roman"/>
          <w:sz w:val="28"/>
          <w:szCs w:val="28"/>
        </w:rPr>
        <w:t>. наук., ст. викладачка Національного університету «Києво-Могилян-</w:t>
      </w:r>
      <w:proofErr w:type="spellStart"/>
      <w:r>
        <w:rPr>
          <w:rFonts w:ascii="Times New Roman" w:hAnsi="Times New Roman" w:cs="Times New Roman"/>
          <w:sz w:val="28"/>
          <w:szCs w:val="28"/>
        </w:rPr>
        <w:t>ська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академія».</w:t>
      </w:r>
    </w:p>
    <w:p w14:paraId="254B4A95" w14:textId="77777777" w:rsidR="00793910" w:rsidRDefault="00793910" w:rsidP="007939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714CCF4" w14:textId="77777777" w:rsidR="00793910" w:rsidRDefault="00793910" w:rsidP="007939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077578" w14:textId="77777777" w:rsidR="00793910" w:rsidRDefault="00793910" w:rsidP="007939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A7D51A" wp14:editId="3BA71B6A">
            <wp:extent cx="2078990" cy="20789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326BB7" w14:textId="77777777" w:rsidR="00793910" w:rsidRDefault="00793910" w:rsidP="007939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5B0D44" w14:textId="77777777" w:rsidR="00793910" w:rsidRDefault="00793910" w:rsidP="007939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18D5F9" w14:textId="77777777" w:rsidR="00793910" w:rsidRDefault="00793910" w:rsidP="007939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5D59D5C" w14:textId="25D63539" w:rsidR="00793910" w:rsidRDefault="00793910" w:rsidP="007939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C49344" w14:textId="77777777" w:rsidR="00793910" w:rsidRDefault="00793910" w:rsidP="007939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9C00C4" w14:textId="77777777" w:rsidR="00793910" w:rsidRDefault="00793910" w:rsidP="00791B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B3C90C7" w14:textId="25686FF6" w:rsidR="00791B60" w:rsidRDefault="00B95A82" w:rsidP="00791B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B1A0526" wp14:editId="64E0F02B">
            <wp:simplePos x="0" y="0"/>
            <wp:positionH relativeFrom="column">
              <wp:posOffset>-1905</wp:posOffset>
            </wp:positionH>
            <wp:positionV relativeFrom="paragraph">
              <wp:posOffset>-1270</wp:posOffset>
            </wp:positionV>
            <wp:extent cx="2836545" cy="3930650"/>
            <wp:effectExtent l="0" t="0" r="190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393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1DCAD" w14:textId="36A035CB" w:rsidR="00B95A82" w:rsidRDefault="00791B60" w:rsidP="008B47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GoBack"/>
      <w:r w:rsidRPr="00791B60">
        <w:rPr>
          <w:rFonts w:ascii="Times New Roman" w:hAnsi="Times New Roman" w:cs="Times New Roman"/>
          <w:sz w:val="28"/>
          <w:szCs w:val="28"/>
        </w:rPr>
        <w:t>Методичні рекомендації щодо використання інструментів i-</w:t>
      </w:r>
      <w:proofErr w:type="spellStart"/>
      <w:r w:rsidRPr="00791B60">
        <w:rPr>
          <w:rFonts w:ascii="Times New Roman" w:hAnsi="Times New Roman" w:cs="Times New Roman"/>
          <w:sz w:val="28"/>
          <w:szCs w:val="28"/>
        </w:rPr>
        <w:t>Tree</w:t>
      </w:r>
      <w:proofErr w:type="spellEnd"/>
      <w:r w:rsidRPr="00791B60">
        <w:rPr>
          <w:rFonts w:ascii="Times New Roman" w:hAnsi="Times New Roman" w:cs="Times New Roman"/>
          <w:sz w:val="28"/>
          <w:szCs w:val="28"/>
        </w:rPr>
        <w:t xml:space="preserve"> при підготовці здобувачів вищої освіти природничого спрямування : електрон. вид. / </w:t>
      </w:r>
      <w:bookmarkStart w:id="2" w:name="_Hlk224901291"/>
      <w:r w:rsidRPr="00791B60">
        <w:rPr>
          <w:rFonts w:ascii="Times New Roman" w:hAnsi="Times New Roman" w:cs="Times New Roman"/>
          <w:sz w:val="28"/>
          <w:szCs w:val="28"/>
        </w:rPr>
        <w:t>ГО “УЕК “Зелена Хвиля”</w:t>
      </w:r>
      <w:bookmarkEnd w:id="2"/>
      <w:r w:rsidRPr="00791B60">
        <w:rPr>
          <w:rFonts w:ascii="Times New Roman" w:hAnsi="Times New Roman" w:cs="Times New Roman"/>
          <w:sz w:val="28"/>
          <w:szCs w:val="28"/>
        </w:rPr>
        <w:t xml:space="preserve">; Уклад.: Козак О. М.,  Бідолах Д. І.,   Дух О. І., </w:t>
      </w:r>
      <w:proofErr w:type="spellStart"/>
      <w:r w:rsidRPr="00791B60">
        <w:rPr>
          <w:rFonts w:ascii="Times New Roman" w:hAnsi="Times New Roman" w:cs="Times New Roman"/>
          <w:sz w:val="28"/>
          <w:szCs w:val="28"/>
        </w:rPr>
        <w:t>Кендзьора</w:t>
      </w:r>
      <w:proofErr w:type="spellEnd"/>
      <w:r w:rsidRPr="00791B60">
        <w:rPr>
          <w:rFonts w:ascii="Times New Roman" w:hAnsi="Times New Roman" w:cs="Times New Roman"/>
          <w:sz w:val="28"/>
          <w:szCs w:val="28"/>
        </w:rPr>
        <w:t xml:space="preserve"> Н. З., Бондар О. Б., </w:t>
      </w:r>
      <w:proofErr w:type="spellStart"/>
      <w:r w:rsidRPr="00791B60">
        <w:rPr>
          <w:rFonts w:ascii="Times New Roman" w:hAnsi="Times New Roman" w:cs="Times New Roman"/>
          <w:sz w:val="28"/>
          <w:szCs w:val="28"/>
        </w:rPr>
        <w:t>Гоцій</w:t>
      </w:r>
      <w:proofErr w:type="spellEnd"/>
      <w:r w:rsidRPr="00791B60">
        <w:rPr>
          <w:rFonts w:ascii="Times New Roman" w:hAnsi="Times New Roman" w:cs="Times New Roman"/>
          <w:sz w:val="28"/>
          <w:szCs w:val="28"/>
        </w:rPr>
        <w:t xml:space="preserve"> Н. Д. — Київ: ГО “УЕК “Зелена Хвиля”, 2025. — 62 с.</w:t>
      </w:r>
    </w:p>
    <w:bookmarkEnd w:id="1"/>
    <w:p w14:paraId="6ED79B34" w14:textId="606A11B3" w:rsidR="00791B60" w:rsidRDefault="00791B60" w:rsidP="00791B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35EAF3" w14:textId="1D8AE894" w:rsidR="00791B60" w:rsidRDefault="00791B60" w:rsidP="00791B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4DD140" wp14:editId="47727BC6">
            <wp:extent cx="2078990" cy="20789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0937C6" w14:textId="0309C926" w:rsidR="00791B60" w:rsidRDefault="00791B60" w:rsidP="00791B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300E33" w14:textId="77777777" w:rsidR="00791B60" w:rsidRDefault="00791B60" w:rsidP="00791B6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01975D6C" w14:textId="1CB85A43" w:rsidR="009601F7" w:rsidRDefault="003E53F3" w:rsidP="00791B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1C6B4A5" wp14:editId="4CF7B848">
            <wp:simplePos x="0" y="0"/>
            <wp:positionH relativeFrom="column">
              <wp:posOffset>-1905</wp:posOffset>
            </wp:positionH>
            <wp:positionV relativeFrom="paragraph">
              <wp:posOffset>205740</wp:posOffset>
            </wp:positionV>
            <wp:extent cx="2782800" cy="398160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64"/>
                    <a:stretch/>
                  </pic:blipFill>
                  <pic:spPr bwMode="auto">
                    <a:xfrm>
                      <a:off x="0" y="0"/>
                      <a:ext cx="2782800" cy="39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2A69A" w14:textId="78970734" w:rsidR="009601F7" w:rsidRDefault="009601F7" w:rsidP="00791B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4FC3DD1" w14:textId="72813739" w:rsidR="003E53F3" w:rsidRPr="003E53F3" w:rsidRDefault="003E53F3" w:rsidP="00791B6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Переклад матеріалів </w:t>
      </w:r>
      <w:hyperlink r:id="rId12" w:history="1">
        <w:r w:rsidR="00F37295" w:rsidRPr="004E38A5">
          <w:rPr>
            <w:rStyle w:val="a3"/>
            <w:rFonts w:ascii="Times New Roman" w:hAnsi="Times New Roman" w:cs="Times New Roman"/>
            <w:sz w:val="28"/>
            <w:szCs w:val="28"/>
          </w:rPr>
          <w:t>https://www.itreetools.org/</w:t>
        </w:r>
      </w:hyperlink>
      <w:r w:rsidR="00F37295">
        <w:rPr>
          <w:rFonts w:ascii="Times New Roman" w:hAnsi="Times New Roman" w:cs="Times New Roman"/>
          <w:sz w:val="28"/>
          <w:szCs w:val="28"/>
        </w:rPr>
        <w:t xml:space="preserve"> </w:t>
      </w:r>
      <w:r w:rsidR="00F37295" w:rsidRPr="00F37295">
        <w:rPr>
          <w:rFonts w:ascii="Times New Roman" w:hAnsi="Times New Roman" w:cs="Times New Roman"/>
          <w:sz w:val="28"/>
          <w:szCs w:val="28"/>
        </w:rPr>
        <w:t xml:space="preserve"> </w:t>
      </w:r>
      <w:r w:rsidRPr="003E53F3">
        <w:rPr>
          <w:rFonts w:ascii="Times New Roman" w:hAnsi="Times New Roman" w:cs="Times New Roman"/>
          <w:color w:val="000000" w:themeColor="text1"/>
          <w:sz w:val="28"/>
          <w:szCs w:val="28"/>
        </w:rPr>
        <w:t>з англійської мови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здійснено </w:t>
      </w:r>
      <w:r w:rsidRPr="003E53F3">
        <w:rPr>
          <w:rFonts w:ascii="Times New Roman" w:hAnsi="Times New Roman" w:cs="Times New Roman"/>
          <w:color w:val="000000" w:themeColor="text1"/>
          <w:sz w:val="28"/>
          <w:szCs w:val="28"/>
        </w:rPr>
        <w:t>ГО “УЕК “Зелена Хвиля”</w:t>
      </w:r>
    </w:p>
    <w:p w14:paraId="384526A2" w14:textId="63379F71" w:rsidR="003E53F3" w:rsidRDefault="003E53F3" w:rsidP="003E53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3E399C" wp14:editId="7B93768B">
            <wp:extent cx="2078990" cy="207899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4A22AB" w14:textId="29F9A1D1" w:rsidR="005D2548" w:rsidRDefault="005D2548" w:rsidP="00791B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936CB4" w14:textId="7C2211AE" w:rsidR="009601F7" w:rsidRDefault="009601F7" w:rsidP="00791B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614031" w14:textId="77777777" w:rsidR="003E53F3" w:rsidRDefault="003E53F3" w:rsidP="00791B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F9DB5CD" w14:textId="77777777" w:rsidR="003E53F3" w:rsidRDefault="003E53F3" w:rsidP="00791B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D749C96" w14:textId="77777777" w:rsidR="003E53F3" w:rsidRDefault="003E53F3" w:rsidP="00791B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0FA15D" w14:textId="77777777" w:rsidR="003E53F3" w:rsidRDefault="003E53F3" w:rsidP="00791B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62B61F" w14:textId="77777777" w:rsidR="003E53F3" w:rsidRDefault="003E53F3" w:rsidP="00791B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3590052" w14:textId="77777777" w:rsidR="003E53F3" w:rsidRDefault="003E53F3" w:rsidP="00791B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2D59A9E" w14:textId="77777777" w:rsidR="003E53F3" w:rsidRDefault="003E53F3" w:rsidP="00791B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FE0ECFA" w14:textId="77777777" w:rsidR="003E53F3" w:rsidRDefault="003E53F3" w:rsidP="00791B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8D5721F" w14:textId="1B9F7890" w:rsidR="009601F7" w:rsidRDefault="000F26E0" w:rsidP="00791B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B9A6090" wp14:editId="6872FAE1">
            <wp:simplePos x="0" y="0"/>
            <wp:positionH relativeFrom="column">
              <wp:posOffset>4745355</wp:posOffset>
            </wp:positionH>
            <wp:positionV relativeFrom="paragraph">
              <wp:posOffset>5715</wp:posOffset>
            </wp:positionV>
            <wp:extent cx="1501140" cy="1501140"/>
            <wp:effectExtent l="0" t="0" r="3810" b="381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9" t="7359" r="7359" b="7359"/>
                    <a:stretch/>
                  </pic:blipFill>
                  <pic:spPr bwMode="auto"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1F7">
        <w:rPr>
          <w:rFonts w:ascii="Times New Roman" w:hAnsi="Times New Roman" w:cs="Times New Roman"/>
          <w:sz w:val="28"/>
          <w:szCs w:val="28"/>
        </w:rPr>
        <w:t>Визначник видів дерев: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="009601F7" w:rsidRPr="004E38A5">
          <w:rPr>
            <w:rStyle w:val="a3"/>
            <w:rFonts w:ascii="Times New Roman" w:hAnsi="Times New Roman" w:cs="Times New Roman"/>
            <w:sz w:val="28"/>
            <w:szCs w:val="28"/>
          </w:rPr>
          <w:t>https://plantnet.org/en/</w:t>
        </w:r>
      </w:hyperlink>
      <w:r w:rsidR="009601F7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90E0E53" w14:textId="1FC70A01" w:rsidR="009601F7" w:rsidRDefault="009601F7" w:rsidP="00791B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2063B83" w14:textId="5AC55D93" w:rsidR="009601F7" w:rsidRDefault="009601F7" w:rsidP="00791B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08AAE02" w14:textId="3F8CBB15" w:rsidR="009601F7" w:rsidRDefault="009601F7" w:rsidP="00791B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43C3478" w14:textId="02C02DE9" w:rsidR="009601F7" w:rsidRDefault="009601F7" w:rsidP="00791B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3EB883" w14:textId="518D3CE6" w:rsidR="009601F7" w:rsidRDefault="009601F7" w:rsidP="00791B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54FFA71" w14:textId="428A6371" w:rsidR="009601F7" w:rsidRDefault="009601F7" w:rsidP="00791B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2BCE25D" w14:textId="77777777" w:rsidR="000F26E0" w:rsidRDefault="000F26E0" w:rsidP="00791B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5D46297" w14:textId="77777777" w:rsidR="003E53F3" w:rsidRDefault="003E53F3" w:rsidP="00791B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CF93788" w14:textId="77777777" w:rsidR="003E53F3" w:rsidRDefault="003E53F3" w:rsidP="00791B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DD1A07" w14:textId="1FD72D7F" w:rsidR="009601F7" w:rsidRDefault="000F26E0" w:rsidP="00791B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Визначник видів дерев: </w:t>
      </w:r>
      <w:r w:rsidR="003E53F3" w:rsidRPr="003E53F3">
        <w:rPr>
          <w:rFonts w:ascii="Times New Roman" w:hAnsi="Times New Roman" w:cs="Times New Roman"/>
          <w:color w:val="0070C0"/>
          <w:sz w:val="28"/>
          <w:szCs w:val="28"/>
        </w:rPr>
        <w:t>https://plantsnap.com/</w:t>
      </w:r>
      <w:r w:rsidR="003E53F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2208EDE" wp14:editId="73DD51AA">
            <wp:simplePos x="0" y="0"/>
            <wp:positionH relativeFrom="column">
              <wp:posOffset>4592955</wp:posOffset>
            </wp:positionH>
            <wp:positionV relativeFrom="paragraph">
              <wp:posOffset>192405</wp:posOffset>
            </wp:positionV>
            <wp:extent cx="1783080" cy="1783080"/>
            <wp:effectExtent l="0" t="0" r="7620" b="762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78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3F3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D0A192" w14:textId="7242467C" w:rsidR="009601F7" w:rsidRDefault="009601F7" w:rsidP="00791B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EFCDC77" w14:textId="65FEBEC5" w:rsidR="009601F7" w:rsidRDefault="009601F7" w:rsidP="00791B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F5D548" w14:textId="4AD350B8" w:rsidR="009601F7" w:rsidRDefault="009601F7" w:rsidP="00791B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E914FB4" w14:textId="08A0D030" w:rsidR="009601F7" w:rsidRDefault="009601F7" w:rsidP="00791B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09E8E3D" w14:textId="0DC3AA68" w:rsidR="009601F7" w:rsidRDefault="009601F7" w:rsidP="00791B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66D0F28" w14:textId="40EB2DEC" w:rsidR="009601F7" w:rsidRDefault="009601F7" w:rsidP="00791B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94DA003" w14:textId="52004E6F" w:rsidR="009601F7" w:rsidRDefault="009601F7" w:rsidP="00791B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0CDCCC4" w14:textId="2235703E" w:rsidR="009601F7" w:rsidRDefault="009601F7" w:rsidP="00791B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71FC9DF" w14:textId="19905791" w:rsidR="009601F7" w:rsidRDefault="009601F7" w:rsidP="00791B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7C0A5A" w14:textId="1EA5ECC6" w:rsidR="009601F7" w:rsidRDefault="009601F7" w:rsidP="00791B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E6E8384" w14:textId="77777777" w:rsidR="004B472A" w:rsidRDefault="004B472A" w:rsidP="00791B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FC9F679" w14:textId="77777777" w:rsidR="00793910" w:rsidRDefault="00793910" w:rsidP="004B472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14:paraId="5AAD8F6C" w14:textId="77777777" w:rsidR="00793910" w:rsidRDefault="00793910" w:rsidP="004B472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14:paraId="4C931680" w14:textId="77777777" w:rsidR="00793910" w:rsidRDefault="00793910" w:rsidP="004B472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14:paraId="59A6B242" w14:textId="77777777" w:rsidR="00793910" w:rsidRDefault="00793910" w:rsidP="004B472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14:paraId="15051765" w14:textId="77777777" w:rsidR="00793910" w:rsidRDefault="00793910" w:rsidP="004B472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14:paraId="03A2FCA4" w14:textId="77777777" w:rsidR="00793910" w:rsidRDefault="00793910" w:rsidP="004B472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14:paraId="31392801" w14:textId="77777777" w:rsidR="00793910" w:rsidRDefault="00793910" w:rsidP="004B472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14:paraId="0A226800" w14:textId="77777777" w:rsidR="00793910" w:rsidRDefault="00793910" w:rsidP="004B472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14:paraId="4786AD0F" w14:textId="77777777" w:rsidR="00793910" w:rsidRDefault="00793910" w:rsidP="004B472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14:paraId="5584A0C8" w14:textId="77777777" w:rsidR="00793910" w:rsidRDefault="00793910" w:rsidP="004B472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14:paraId="42FC50BE" w14:textId="77777777" w:rsidR="00793910" w:rsidRDefault="00793910" w:rsidP="004B472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14:paraId="28FADBCE" w14:textId="77777777" w:rsidR="00793910" w:rsidRDefault="00793910" w:rsidP="004B472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14:paraId="3BE995EF" w14:textId="77777777" w:rsidR="00793910" w:rsidRDefault="00793910" w:rsidP="004B472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14:paraId="5B90DC4B" w14:textId="5F600DF3" w:rsidR="00021903" w:rsidRDefault="00021903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0401EA" w14:textId="4BCA314B" w:rsidR="00021903" w:rsidRDefault="00021903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D1E86F" w14:textId="5DCEC12A" w:rsidR="00021903" w:rsidRDefault="00021903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D5561A" w14:textId="1655083A" w:rsidR="00021903" w:rsidRDefault="00021903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29584F" w14:textId="682DB43A" w:rsidR="00021903" w:rsidRDefault="00021903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67F3A1" w14:textId="7AFA4A2A" w:rsidR="00021903" w:rsidRDefault="00021903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FC35ED" w14:textId="5CADAAEC" w:rsidR="00021903" w:rsidRDefault="00021903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831A3F" w14:textId="799295AF" w:rsidR="00021903" w:rsidRDefault="00021903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8560A0" w14:textId="22D88BF4" w:rsidR="00021903" w:rsidRDefault="00021903" w:rsidP="00947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942C40" w14:textId="3B8E33E7" w:rsidR="001952D1" w:rsidRPr="00B95A82" w:rsidRDefault="001952D1" w:rsidP="001952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1952D1" w:rsidRPr="00B95A82" w:rsidSect="005217FB">
      <w:pgSz w:w="11906" w:h="16838"/>
      <w:pgMar w:top="567" w:right="1021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646"/>
    <w:rsid w:val="00020755"/>
    <w:rsid w:val="00021903"/>
    <w:rsid w:val="00031C3E"/>
    <w:rsid w:val="000F26E0"/>
    <w:rsid w:val="000F73FC"/>
    <w:rsid w:val="001952D1"/>
    <w:rsid w:val="00295E52"/>
    <w:rsid w:val="002C7719"/>
    <w:rsid w:val="00367BD7"/>
    <w:rsid w:val="003A632A"/>
    <w:rsid w:val="003E53F3"/>
    <w:rsid w:val="004B472A"/>
    <w:rsid w:val="005217FB"/>
    <w:rsid w:val="00535064"/>
    <w:rsid w:val="00586646"/>
    <w:rsid w:val="005D2548"/>
    <w:rsid w:val="00791B60"/>
    <w:rsid w:val="00793910"/>
    <w:rsid w:val="008B475A"/>
    <w:rsid w:val="00947CD8"/>
    <w:rsid w:val="009601F7"/>
    <w:rsid w:val="009F5540"/>
    <w:rsid w:val="00A261DF"/>
    <w:rsid w:val="00A62505"/>
    <w:rsid w:val="00A83C8A"/>
    <w:rsid w:val="00B95A82"/>
    <w:rsid w:val="00C7616B"/>
    <w:rsid w:val="00D3620D"/>
    <w:rsid w:val="00E760F7"/>
    <w:rsid w:val="00ED6ED4"/>
    <w:rsid w:val="00F37295"/>
    <w:rsid w:val="00FB3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2EECB"/>
  <w15:chartTrackingRefBased/>
  <w15:docId w15:val="{D296A4F6-10FF-470A-8764-3F16AC6DB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35064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350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itreetools.org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5" Type="http://schemas.openxmlformats.org/officeDocument/2006/relationships/hyperlink" Target="https://plantnet.org/en/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3</Pages>
  <Words>680</Words>
  <Characters>388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17</cp:revision>
  <dcterms:created xsi:type="dcterms:W3CDTF">2024-02-29T19:28:00Z</dcterms:created>
  <dcterms:modified xsi:type="dcterms:W3CDTF">2026-03-23T20:11:00Z</dcterms:modified>
</cp:coreProperties>
</file>