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093B" w14:textId="77777777" w:rsidR="00793910" w:rsidRDefault="00793910" w:rsidP="0079391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49A8A7C" w14:textId="15E892D3" w:rsidR="00793910" w:rsidRDefault="00793910" w:rsidP="0079391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793910">
        <w:rPr>
          <w:rFonts w:ascii="Times New Roman" w:hAnsi="Times New Roman" w:cs="Times New Roman"/>
          <w:noProof/>
          <w:color w:val="C00000"/>
          <w:sz w:val="28"/>
          <w:szCs w:val="28"/>
        </w:rPr>
        <w:t>РЕСУРСИ</w:t>
      </w:r>
      <w:r w:rsidR="0049051E">
        <w:rPr>
          <w:rFonts w:ascii="Times New Roman" w:hAnsi="Times New Roman" w:cs="Times New Roman"/>
          <w:noProof/>
          <w:color w:val="C00000"/>
          <w:sz w:val="28"/>
          <w:szCs w:val="28"/>
        </w:rPr>
        <w:t>:</w:t>
      </w:r>
      <w:r w:rsidRPr="00793910">
        <w:rPr>
          <w:rFonts w:ascii="Times New Roman" w:hAnsi="Times New Roman" w:cs="Times New Roman"/>
          <w:noProof/>
          <w:color w:val="C00000"/>
          <w:sz w:val="28"/>
          <w:szCs w:val="28"/>
        </w:rPr>
        <w:t xml:space="preserve"> ФОРМУВАННЯ  ЕКОЛОГІЧНОЇ  МЕРЕЖІ  УКРАЇНИ</w:t>
      </w:r>
      <w:r w:rsidR="0049051E">
        <w:rPr>
          <w:rFonts w:ascii="Times New Roman" w:hAnsi="Times New Roman" w:cs="Times New Roman"/>
          <w:noProof/>
          <w:color w:val="C00000"/>
          <w:sz w:val="28"/>
          <w:szCs w:val="28"/>
        </w:rPr>
        <w:t>.</w:t>
      </w:r>
      <w:bookmarkStart w:id="0" w:name="_GoBack"/>
      <w:bookmarkEnd w:id="0"/>
    </w:p>
    <w:p w14:paraId="52D727B7" w14:textId="14949EBE" w:rsidR="00793910" w:rsidRDefault="00793910" w:rsidP="0079391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D6366BC" wp14:editId="69417CEE">
            <wp:simplePos x="0" y="0"/>
            <wp:positionH relativeFrom="column">
              <wp:posOffset>-85725</wp:posOffset>
            </wp:positionH>
            <wp:positionV relativeFrom="paragraph">
              <wp:posOffset>200660</wp:posOffset>
            </wp:positionV>
            <wp:extent cx="2849880" cy="429768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429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B72F8" w14:textId="77777777" w:rsidR="00793910" w:rsidRDefault="00793910" w:rsidP="0079391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F16659D" w14:textId="77777777" w:rsidR="00793910" w:rsidRDefault="00793910" w:rsidP="00793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B60">
        <w:rPr>
          <w:rFonts w:ascii="Times New Roman" w:hAnsi="Times New Roman" w:cs="Times New Roman"/>
          <w:sz w:val="28"/>
          <w:szCs w:val="28"/>
        </w:rPr>
        <w:t>Гуцал Ольга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1B60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оголошення заказників,  пам’яток природи та заповідних урочищ для удосконалення  формування  екологічної  мережі  України”  /  Ольга  Гуцал,  Наталія  Василенко,  Євген  Бовсуновський.  –  Київ;  Ірпінь  :  Видавництво Ліра‐К, 2023. 54 с.  </w:t>
      </w:r>
    </w:p>
    <w:p w14:paraId="494529DA" w14:textId="77777777" w:rsidR="00793910" w:rsidRDefault="00793910" w:rsidP="00793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C83FE8" wp14:editId="34484C99">
            <wp:extent cx="2078990" cy="2078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0C0F0" w14:textId="296680D8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9A726" w14:textId="5C3E3DFC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CDCF0" w14:textId="6614CEB5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AE8B2" w14:textId="1FCDC092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15497" w14:textId="37F6FD7F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7C668" w14:textId="3D335262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C41D4" w14:textId="26A6661E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8495D" w14:textId="4B136507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79B21" w14:textId="1EA715CF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C715B" w14:textId="11956AA8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96428" w14:textId="4AF4240E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7F88B" w14:textId="19A69C9A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28AF3" w14:textId="53295F4C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9CA56" w14:textId="45143C61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D27E3" w14:textId="74CFF05A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49212" w14:textId="29A4B39A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AE679" w14:textId="21B88D65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52293" w14:textId="05DC34CD" w:rsidR="004B472A" w:rsidRDefault="004B472A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E888A" w14:textId="77777777" w:rsidR="004B472A" w:rsidRDefault="004B472A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337CC6A9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638ECF18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6E28D788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7390F6CD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43D05C48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2BAA995F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5887769F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7916F3AC" w14:textId="77777777" w:rsidR="0049051E" w:rsidRDefault="0049051E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6BE25651" w14:textId="5FDE956A" w:rsidR="004B472A" w:rsidRPr="004B472A" w:rsidRDefault="004B472A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B472A">
        <w:rPr>
          <w:rFonts w:ascii="Times New Roman" w:hAnsi="Times New Roman" w:cs="Times New Roman"/>
          <w:color w:val="C00000"/>
          <w:sz w:val="28"/>
          <w:szCs w:val="28"/>
        </w:rPr>
        <w:t>Ресурси з кліматичної освіти: ОСВІТНІ КУРСИ ТА ВИДАННЯ.</w:t>
      </w:r>
    </w:p>
    <w:p w14:paraId="111BFB58" w14:textId="77777777" w:rsidR="001952D1" w:rsidRDefault="001952D1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7C689" w14:textId="170760DF" w:rsidR="001952D1" w:rsidRDefault="001952D1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4A3E8A7" wp14:editId="1D0CB39A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786380" cy="3959860"/>
            <wp:effectExtent l="0" t="0" r="0" b="254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395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18D83" w14:textId="4B9ED21A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EFE7F" w14:textId="39A619D1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92BF0" w14:textId="105754D5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68656" w14:textId="77777777" w:rsidR="00295E52" w:rsidRPr="00295E52" w:rsidRDefault="00295E52" w:rsidP="002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52">
        <w:rPr>
          <w:rFonts w:ascii="Times New Roman" w:hAnsi="Times New Roman" w:cs="Times New Roman"/>
          <w:sz w:val="28"/>
          <w:szCs w:val="28"/>
        </w:rPr>
        <w:t xml:space="preserve">Авторський колектив: </w:t>
      </w:r>
    </w:p>
    <w:p w14:paraId="015E1D2A" w14:textId="50F71CBE" w:rsidR="00021903" w:rsidRDefault="00295E52" w:rsidP="002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Лілія </w:t>
      </w:r>
      <w:r w:rsidRPr="00295E52">
        <w:rPr>
          <w:rFonts w:ascii="Times New Roman" w:hAnsi="Times New Roman" w:cs="Times New Roman"/>
          <w:sz w:val="28"/>
          <w:szCs w:val="28"/>
        </w:rPr>
        <w:t>Юрків</w:t>
      </w:r>
      <w:r>
        <w:rPr>
          <w:rFonts w:ascii="Times New Roman" w:hAnsi="Times New Roman" w:cs="Times New Roman"/>
          <w:sz w:val="28"/>
          <w:szCs w:val="28"/>
        </w:rPr>
        <w:t>, Олександра Халаїм.</w:t>
      </w:r>
    </w:p>
    <w:p w14:paraId="73F72A22" w14:textId="10AD4AD4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C7311" w14:textId="77777777" w:rsidR="00295E52" w:rsidRDefault="00295E52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E2CA1" w14:textId="1E918E91" w:rsidR="00021903" w:rsidRDefault="00295E52" w:rsidP="00295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204BF1" wp14:editId="071DD56E">
            <wp:extent cx="2078990" cy="207899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C7FE9" w14:textId="64A3DD37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A836F" w14:textId="7A412E36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6B53F" w14:textId="7DB3ED74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9647D" w14:textId="4F80F83C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FF422" w14:textId="5C058A20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0DC4B" w14:textId="5F600DF3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401EA" w14:textId="4BCA314B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1E86F" w14:textId="5DCEC12A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5561A" w14:textId="1655083A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9584F" w14:textId="682DB43A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7F3A1" w14:textId="7AFA4A2A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C35ED" w14:textId="5CADAAEC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1A3F" w14:textId="799295AF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560A0" w14:textId="22D88BF4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DE176" w14:textId="403F5332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76B25" w14:textId="12865D4F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664A2" w14:textId="3B3F78E3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D74BC" w14:textId="584402B9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9566A" w14:textId="00E4E6DF" w:rsidR="00021903" w:rsidRDefault="00021903" w:rsidP="0094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42C40" w14:textId="3B8E33E7" w:rsidR="001952D1" w:rsidRPr="00B95A82" w:rsidRDefault="001952D1" w:rsidP="00195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52D1" w:rsidRPr="00B95A82" w:rsidSect="005217FB">
      <w:pgSz w:w="11906" w:h="16838"/>
      <w:pgMar w:top="567" w:right="102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46"/>
    <w:rsid w:val="00020755"/>
    <w:rsid w:val="00021903"/>
    <w:rsid w:val="00031C3E"/>
    <w:rsid w:val="000F26E0"/>
    <w:rsid w:val="000F73FC"/>
    <w:rsid w:val="001952D1"/>
    <w:rsid w:val="00295E52"/>
    <w:rsid w:val="002C7719"/>
    <w:rsid w:val="00367BD7"/>
    <w:rsid w:val="003A632A"/>
    <w:rsid w:val="003E53F3"/>
    <w:rsid w:val="0049051E"/>
    <w:rsid w:val="004B472A"/>
    <w:rsid w:val="005217FB"/>
    <w:rsid w:val="00535064"/>
    <w:rsid w:val="00586646"/>
    <w:rsid w:val="005D2548"/>
    <w:rsid w:val="00791B60"/>
    <w:rsid w:val="00793910"/>
    <w:rsid w:val="00947CD8"/>
    <w:rsid w:val="009601F7"/>
    <w:rsid w:val="009F5540"/>
    <w:rsid w:val="00A261DF"/>
    <w:rsid w:val="00A62505"/>
    <w:rsid w:val="00A83C8A"/>
    <w:rsid w:val="00B95A82"/>
    <w:rsid w:val="00C7616B"/>
    <w:rsid w:val="00D3620D"/>
    <w:rsid w:val="00E760F7"/>
    <w:rsid w:val="00ED6ED4"/>
    <w:rsid w:val="00F37295"/>
    <w:rsid w:val="00F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EECB"/>
  <w15:chartTrackingRefBased/>
  <w15:docId w15:val="{D296A4F6-10FF-470A-8764-3F16AC6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0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18</cp:revision>
  <dcterms:created xsi:type="dcterms:W3CDTF">2024-02-29T19:28:00Z</dcterms:created>
  <dcterms:modified xsi:type="dcterms:W3CDTF">2026-03-23T20:18:00Z</dcterms:modified>
</cp:coreProperties>
</file>